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8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"/>
        <w:gridCol w:w="233"/>
        <w:gridCol w:w="101"/>
        <w:gridCol w:w="233"/>
        <w:gridCol w:w="466"/>
        <w:gridCol w:w="450"/>
        <w:gridCol w:w="116"/>
        <w:gridCol w:w="567"/>
        <w:gridCol w:w="118"/>
        <w:gridCol w:w="466"/>
        <w:gridCol w:w="565"/>
        <w:gridCol w:w="582"/>
        <w:gridCol w:w="1253"/>
        <w:gridCol w:w="230"/>
        <w:gridCol w:w="235"/>
        <w:gridCol w:w="117"/>
        <w:gridCol w:w="1018"/>
        <w:gridCol w:w="470"/>
        <w:gridCol w:w="567"/>
        <w:gridCol w:w="233"/>
        <w:gridCol w:w="234"/>
        <w:gridCol w:w="682"/>
        <w:gridCol w:w="117"/>
        <w:gridCol w:w="1149"/>
        <w:gridCol w:w="219"/>
        <w:gridCol w:w="233"/>
        <w:gridCol w:w="116"/>
      </w:tblGrid>
      <w:tr w:rsidR="00A650B8" w14:paraId="44248669" w14:textId="77777777" w:rsidTr="00813F50">
        <w:trPr>
          <w:trHeight w:hRule="exact" w:val="115"/>
        </w:trPr>
        <w:tc>
          <w:tcPr>
            <w:tcW w:w="10886" w:type="dxa"/>
            <w:gridSpan w:val="2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14:paraId="03C8A9BE" w14:textId="77777777" w:rsidR="00A650B8" w:rsidRDefault="00A650B8"/>
        </w:tc>
      </w:tr>
      <w:tr w:rsidR="00A650B8" w14:paraId="416057E5" w14:textId="77777777" w:rsidTr="00813F50">
        <w:trPr>
          <w:trHeight w:hRule="exact" w:val="1346"/>
        </w:trPr>
        <w:tc>
          <w:tcPr>
            <w:tcW w:w="116" w:type="dxa"/>
            <w:tcBorders>
              <w:left w:val="single" w:sz="5" w:space="0" w:color="000000"/>
            </w:tcBorders>
            <w:shd w:val="clear" w:color="auto" w:fill="auto"/>
          </w:tcPr>
          <w:p w14:paraId="48454050" w14:textId="77777777" w:rsidR="00A650B8" w:rsidRDefault="00A650B8"/>
        </w:tc>
        <w:tc>
          <w:tcPr>
            <w:tcW w:w="1483" w:type="dxa"/>
            <w:gridSpan w:val="5"/>
          </w:tcPr>
          <w:p w14:paraId="23C1128F" w14:textId="77777777" w:rsidR="00A650B8" w:rsidRDefault="00357917">
            <w:r>
              <w:rPr>
                <w:noProof/>
              </w:rPr>
              <w:drawing>
                <wp:inline distT="0" distB="0" distL="0" distR="0" wp14:anchorId="36C439BE" wp14:editId="20E80B03">
                  <wp:extent cx="932397" cy="859005"/>
                  <wp:effectExtent l="0" t="0" r="0" b="0"/>
                  <wp:docPr id="2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397" cy="859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" w:type="dxa"/>
            <w:shd w:val="clear" w:color="auto" w:fill="auto"/>
          </w:tcPr>
          <w:p w14:paraId="40F1B517" w14:textId="77777777" w:rsidR="00A650B8" w:rsidRDefault="00A650B8"/>
        </w:tc>
        <w:tc>
          <w:tcPr>
            <w:tcW w:w="9055" w:type="dxa"/>
            <w:gridSpan w:val="19"/>
          </w:tcPr>
          <w:p w14:paraId="13BD1597" w14:textId="77777777" w:rsidR="00357917" w:rsidRDefault="00357917">
            <w:pPr>
              <w:pStyle w:val="Normal1"/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bCs/>
                <w:kern w:val="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 xml:space="preserve">Prefeitura Municipal de 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Castanheira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-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MT</w:t>
            </w:r>
          </w:p>
          <w:p w14:paraId="57F1FA5A" w14:textId="77777777" w:rsidR="00357917" w:rsidRPr="002E05DE" w:rsidRDefault="00357917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Rua Mato Grosso, nº 84, Bairro Centro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 CEP: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78345-000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Fone: 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(66) 3581-1166 Castanheira-MT</w:t>
            </w:r>
          </w:p>
          <w:p w14:paraId="791E26E2" w14:textId="77777777" w:rsidR="00357917" w:rsidRPr="002E05DE" w:rsidRDefault="00357917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CNPJ/MF nº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24.772.154/0001-60 – e-mail: prefeituracastanheira@gmail.com</w:t>
            </w:r>
          </w:p>
          <w:p w14:paraId="14C6A44A" w14:textId="77777777" w:rsidR="00357917" w:rsidRDefault="00357917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14:paraId="23996BD9" w14:textId="77777777" w:rsidR="00357917" w:rsidRPr="002E05DE" w:rsidRDefault="00357917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14:paraId="4FCB29D0" w14:textId="77777777" w:rsidR="00A650B8" w:rsidRDefault="00A650B8"/>
        </w:tc>
        <w:tc>
          <w:tcPr>
            <w:tcW w:w="116" w:type="dxa"/>
            <w:tcBorders>
              <w:right w:val="single" w:sz="5" w:space="0" w:color="000000"/>
            </w:tcBorders>
            <w:shd w:val="clear" w:color="auto" w:fill="auto"/>
          </w:tcPr>
          <w:p w14:paraId="4010036E" w14:textId="77777777" w:rsidR="00A650B8" w:rsidRDefault="00A650B8"/>
        </w:tc>
      </w:tr>
      <w:tr w:rsidR="00A650B8" w14:paraId="5A12EB56" w14:textId="77777777" w:rsidTr="00813F50">
        <w:trPr>
          <w:trHeight w:hRule="exact" w:val="115"/>
        </w:trPr>
        <w:tc>
          <w:tcPr>
            <w:tcW w:w="10886" w:type="dxa"/>
            <w:gridSpan w:val="2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818CA3A" w14:textId="77777777" w:rsidR="00A650B8" w:rsidRDefault="00A650B8"/>
        </w:tc>
      </w:tr>
      <w:tr w:rsidR="00A650B8" w14:paraId="4AA8E51C" w14:textId="77777777" w:rsidTr="00813F50">
        <w:trPr>
          <w:trHeight w:hRule="exact" w:val="229"/>
        </w:trPr>
        <w:tc>
          <w:tcPr>
            <w:tcW w:w="10886" w:type="dxa"/>
            <w:gridSpan w:val="27"/>
            <w:tcBorders>
              <w:top w:val="single" w:sz="5" w:space="0" w:color="000000"/>
            </w:tcBorders>
          </w:tcPr>
          <w:p w14:paraId="22DB1B09" w14:textId="77777777" w:rsidR="00A650B8" w:rsidRDefault="00A650B8"/>
        </w:tc>
      </w:tr>
      <w:tr w:rsidR="00A650B8" w14:paraId="2587CD2C" w14:textId="77777777" w:rsidTr="00813F50">
        <w:trPr>
          <w:trHeight w:hRule="exact" w:val="903"/>
        </w:trPr>
        <w:tc>
          <w:tcPr>
            <w:tcW w:w="10886" w:type="dxa"/>
            <w:gridSpan w:val="27"/>
            <w:tcBorders>
              <w:bottom w:val="single" w:sz="10" w:space="0" w:color="000000"/>
            </w:tcBorders>
            <w:shd w:val="clear" w:color="auto" w:fill="auto"/>
            <w:vAlign w:val="center"/>
          </w:tcPr>
          <w:p w14:paraId="4C6A4FE4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TERMO DE HOMOLOGAÇÃO</w:t>
            </w:r>
          </w:p>
        </w:tc>
      </w:tr>
      <w:tr w:rsidR="00A650B8" w14:paraId="0082B7C3" w14:textId="77777777" w:rsidTr="00813F50">
        <w:trPr>
          <w:trHeight w:hRule="exact" w:val="673"/>
        </w:trPr>
        <w:tc>
          <w:tcPr>
            <w:tcW w:w="10886" w:type="dxa"/>
            <w:gridSpan w:val="27"/>
            <w:tcBorders>
              <w:top w:val="single" w:sz="10" w:space="0" w:color="000000"/>
              <w:left w:val="single" w:sz="10" w:space="0" w:color="000000"/>
              <w:right w:val="single" w:sz="10" w:space="0" w:color="000000"/>
            </w:tcBorders>
            <w:shd w:val="clear" w:color="auto" w:fill="auto"/>
            <w:vAlign w:val="center"/>
          </w:tcPr>
          <w:p w14:paraId="65D6E7AD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PROCESSO ADMINISTRATIVO 71/2026</w:t>
            </w:r>
          </w:p>
        </w:tc>
      </w:tr>
      <w:tr w:rsidR="00A650B8" w14:paraId="2538461C" w14:textId="77777777" w:rsidTr="00813F50">
        <w:trPr>
          <w:trHeight w:hRule="exact" w:val="230"/>
        </w:trPr>
        <w:tc>
          <w:tcPr>
            <w:tcW w:w="450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31D05423" w14:textId="77777777" w:rsidR="00A650B8" w:rsidRDefault="00A650B8"/>
        </w:tc>
        <w:tc>
          <w:tcPr>
            <w:tcW w:w="1950" w:type="dxa"/>
            <w:gridSpan w:val="6"/>
            <w:shd w:val="clear" w:color="auto" w:fill="auto"/>
            <w:vAlign w:val="center"/>
          </w:tcPr>
          <w:p w14:paraId="20388135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Modalidade:</w:t>
            </w:r>
          </w:p>
        </w:tc>
        <w:tc>
          <w:tcPr>
            <w:tcW w:w="8486" w:type="dxa"/>
            <w:gridSpan w:val="18"/>
            <w:vMerge w:val="restart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32C19FF7" w14:textId="77777777" w:rsidR="00A650B8" w:rsidRDefault="00A650B8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4922906C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  Licitação dispensável</w:t>
            </w:r>
          </w:p>
          <w:p w14:paraId="4E0B5E95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</w:t>
            </w:r>
          </w:p>
        </w:tc>
      </w:tr>
      <w:tr w:rsidR="00A650B8" w14:paraId="0522A9F0" w14:textId="77777777" w:rsidTr="00813F50">
        <w:trPr>
          <w:trHeight w:hRule="exact" w:val="315"/>
        </w:trPr>
        <w:tc>
          <w:tcPr>
            <w:tcW w:w="2400" w:type="dxa"/>
            <w:gridSpan w:val="9"/>
            <w:tcBorders>
              <w:left w:val="single" w:sz="10" w:space="0" w:color="000000"/>
            </w:tcBorders>
            <w:shd w:val="clear" w:color="auto" w:fill="auto"/>
          </w:tcPr>
          <w:p w14:paraId="7AE65AB0" w14:textId="77777777" w:rsidR="00A650B8" w:rsidRDefault="00A650B8"/>
        </w:tc>
        <w:tc>
          <w:tcPr>
            <w:tcW w:w="8486" w:type="dxa"/>
            <w:gridSpan w:val="18"/>
            <w:vMerge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72320CD1" w14:textId="77777777" w:rsidR="00A650B8" w:rsidRDefault="00A650B8"/>
        </w:tc>
      </w:tr>
      <w:tr w:rsidR="00A650B8" w14:paraId="78B213B9" w14:textId="77777777" w:rsidTr="00813F50">
        <w:trPr>
          <w:trHeight w:hRule="exact" w:val="229"/>
        </w:trPr>
        <w:tc>
          <w:tcPr>
            <w:tcW w:w="450" w:type="dxa"/>
            <w:gridSpan w:val="3"/>
            <w:vMerge w:val="restart"/>
            <w:tcBorders>
              <w:left w:val="single" w:sz="10" w:space="0" w:color="000000"/>
            </w:tcBorders>
            <w:shd w:val="clear" w:color="auto" w:fill="auto"/>
          </w:tcPr>
          <w:p w14:paraId="1DDE00FB" w14:textId="77777777" w:rsidR="00A650B8" w:rsidRDefault="00A650B8"/>
        </w:tc>
        <w:tc>
          <w:tcPr>
            <w:tcW w:w="1950" w:type="dxa"/>
            <w:gridSpan w:val="6"/>
            <w:shd w:val="clear" w:color="auto" w:fill="auto"/>
            <w:vAlign w:val="center"/>
          </w:tcPr>
          <w:p w14:paraId="68D857C6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Número/Ano:</w:t>
            </w:r>
          </w:p>
        </w:tc>
        <w:tc>
          <w:tcPr>
            <w:tcW w:w="2866" w:type="dxa"/>
            <w:gridSpan w:val="4"/>
            <w:shd w:val="clear" w:color="auto" w:fill="auto"/>
            <w:vAlign w:val="center"/>
          </w:tcPr>
          <w:p w14:paraId="4EAC48C8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21/2026</w:t>
            </w:r>
          </w:p>
        </w:tc>
        <w:tc>
          <w:tcPr>
            <w:tcW w:w="2637" w:type="dxa"/>
            <w:gridSpan w:val="6"/>
            <w:shd w:val="clear" w:color="auto" w:fill="auto"/>
            <w:vAlign w:val="center"/>
          </w:tcPr>
          <w:p w14:paraId="4270F22E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de abertura:</w:t>
            </w:r>
          </w:p>
        </w:tc>
        <w:tc>
          <w:tcPr>
            <w:tcW w:w="2983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02079A2B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16/09/2026</w:t>
            </w:r>
          </w:p>
        </w:tc>
      </w:tr>
      <w:tr w:rsidR="00A650B8" w14:paraId="40C4CCAC" w14:textId="77777777" w:rsidTr="00813F50">
        <w:trPr>
          <w:trHeight w:hRule="exact" w:val="229"/>
        </w:trPr>
        <w:tc>
          <w:tcPr>
            <w:tcW w:w="450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62AB9193" w14:textId="77777777" w:rsidR="00A650B8" w:rsidRDefault="00A650B8"/>
        </w:tc>
        <w:tc>
          <w:tcPr>
            <w:tcW w:w="1950" w:type="dxa"/>
            <w:gridSpan w:val="6"/>
            <w:shd w:val="clear" w:color="auto" w:fill="auto"/>
            <w:vAlign w:val="center"/>
          </w:tcPr>
          <w:p w14:paraId="6AFC9E6C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adjudicação:</w:t>
            </w:r>
          </w:p>
        </w:tc>
        <w:tc>
          <w:tcPr>
            <w:tcW w:w="2866" w:type="dxa"/>
            <w:gridSpan w:val="4"/>
            <w:shd w:val="clear" w:color="auto" w:fill="auto"/>
            <w:vAlign w:val="center"/>
          </w:tcPr>
          <w:p w14:paraId="78569642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22/09/2026</w:t>
            </w:r>
          </w:p>
        </w:tc>
        <w:tc>
          <w:tcPr>
            <w:tcW w:w="2637" w:type="dxa"/>
            <w:gridSpan w:val="6"/>
            <w:shd w:val="clear" w:color="auto" w:fill="auto"/>
            <w:vAlign w:val="center"/>
          </w:tcPr>
          <w:p w14:paraId="2CCF5A17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homologação:</w:t>
            </w:r>
          </w:p>
        </w:tc>
        <w:tc>
          <w:tcPr>
            <w:tcW w:w="2983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29BFDE6D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22/09/2026</w:t>
            </w:r>
          </w:p>
        </w:tc>
      </w:tr>
      <w:tr w:rsidR="00A650B8" w14:paraId="4F2B0E1C" w14:textId="77777777" w:rsidTr="00813F50">
        <w:trPr>
          <w:trHeight w:hRule="exact" w:val="230"/>
        </w:trPr>
        <w:tc>
          <w:tcPr>
            <w:tcW w:w="450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58ECAA7D" w14:textId="77777777" w:rsidR="00A650B8" w:rsidRDefault="00A650B8"/>
        </w:tc>
        <w:tc>
          <w:tcPr>
            <w:tcW w:w="1950" w:type="dxa"/>
            <w:gridSpan w:val="6"/>
            <w:shd w:val="clear" w:color="auto" w:fill="auto"/>
            <w:vAlign w:val="center"/>
          </w:tcPr>
          <w:p w14:paraId="0A556C9B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Tipo de avaliação:</w:t>
            </w:r>
          </w:p>
        </w:tc>
        <w:tc>
          <w:tcPr>
            <w:tcW w:w="2866" w:type="dxa"/>
            <w:gridSpan w:val="4"/>
            <w:shd w:val="clear" w:color="auto" w:fill="auto"/>
            <w:vAlign w:val="center"/>
          </w:tcPr>
          <w:p w14:paraId="0A343F11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Por item</w:t>
            </w:r>
          </w:p>
        </w:tc>
        <w:tc>
          <w:tcPr>
            <w:tcW w:w="2637" w:type="dxa"/>
            <w:gridSpan w:val="6"/>
            <w:shd w:val="clear" w:color="auto" w:fill="auto"/>
            <w:vAlign w:val="center"/>
          </w:tcPr>
          <w:p w14:paraId="116430F7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Critério de avaliação:</w:t>
            </w:r>
          </w:p>
        </w:tc>
        <w:tc>
          <w:tcPr>
            <w:tcW w:w="2983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4BB739A3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Menor preço</w:t>
            </w:r>
          </w:p>
        </w:tc>
      </w:tr>
      <w:tr w:rsidR="00A650B8" w14:paraId="4D9FEAD6" w14:textId="77777777" w:rsidTr="00813F50">
        <w:trPr>
          <w:trHeight w:hRule="exact" w:val="215"/>
        </w:trPr>
        <w:tc>
          <w:tcPr>
            <w:tcW w:w="450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41C93797" w14:textId="77777777" w:rsidR="00A650B8" w:rsidRDefault="00A650B8"/>
        </w:tc>
        <w:tc>
          <w:tcPr>
            <w:tcW w:w="1950" w:type="dxa"/>
            <w:gridSpan w:val="6"/>
            <w:shd w:val="clear" w:color="auto" w:fill="auto"/>
            <w:vAlign w:val="center"/>
          </w:tcPr>
          <w:p w14:paraId="5F667984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Modo de disputa:</w:t>
            </w:r>
          </w:p>
        </w:tc>
        <w:tc>
          <w:tcPr>
            <w:tcW w:w="2866" w:type="dxa"/>
            <w:gridSpan w:val="4"/>
            <w:shd w:val="clear" w:color="auto" w:fill="auto"/>
          </w:tcPr>
          <w:p w14:paraId="795098BD" w14:textId="77777777" w:rsidR="00A650B8" w:rsidRDefault="00A650B8"/>
        </w:tc>
        <w:tc>
          <w:tcPr>
            <w:tcW w:w="2637" w:type="dxa"/>
            <w:gridSpan w:val="6"/>
            <w:shd w:val="clear" w:color="auto" w:fill="auto"/>
            <w:vAlign w:val="center"/>
          </w:tcPr>
          <w:p w14:paraId="2400780F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Condição de pagamento:</w:t>
            </w:r>
          </w:p>
        </w:tc>
        <w:tc>
          <w:tcPr>
            <w:tcW w:w="2983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410A926B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CONFORME O CONTRATO </w:t>
            </w:r>
          </w:p>
        </w:tc>
      </w:tr>
      <w:tr w:rsidR="00A650B8" w14:paraId="3F116E82" w14:textId="77777777" w:rsidTr="00813F50">
        <w:trPr>
          <w:trHeight w:hRule="exact" w:val="114"/>
        </w:trPr>
        <w:tc>
          <w:tcPr>
            <w:tcW w:w="10886" w:type="dxa"/>
            <w:gridSpan w:val="27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14:paraId="0B00F707" w14:textId="77777777" w:rsidR="00A650B8" w:rsidRDefault="00A650B8"/>
        </w:tc>
      </w:tr>
      <w:tr w:rsidR="00A650B8" w14:paraId="4462DE17" w14:textId="77777777" w:rsidTr="00813F50">
        <w:trPr>
          <w:trHeight w:hRule="exact" w:val="229"/>
        </w:trPr>
        <w:tc>
          <w:tcPr>
            <w:tcW w:w="450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1AC93617" w14:textId="77777777" w:rsidR="00A650B8" w:rsidRDefault="00A650B8"/>
        </w:tc>
        <w:tc>
          <w:tcPr>
            <w:tcW w:w="1832" w:type="dxa"/>
            <w:gridSpan w:val="5"/>
            <w:shd w:val="clear" w:color="auto" w:fill="auto"/>
            <w:vAlign w:val="center"/>
          </w:tcPr>
          <w:p w14:paraId="342CC10F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Credenciamento:</w:t>
            </w:r>
          </w:p>
        </w:tc>
        <w:tc>
          <w:tcPr>
            <w:tcW w:w="1149" w:type="dxa"/>
            <w:gridSpan w:val="3"/>
            <w:shd w:val="clear" w:color="auto" w:fill="auto"/>
            <w:vAlign w:val="center"/>
          </w:tcPr>
          <w:p w14:paraId="33F738D6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82" w:type="dxa"/>
            <w:shd w:val="clear" w:color="auto" w:fill="auto"/>
          </w:tcPr>
          <w:p w14:paraId="2E4C4229" w14:textId="77777777" w:rsidR="00A650B8" w:rsidRDefault="00A650B8"/>
        </w:tc>
        <w:tc>
          <w:tcPr>
            <w:tcW w:w="1483" w:type="dxa"/>
            <w:gridSpan w:val="2"/>
            <w:shd w:val="clear" w:color="auto" w:fill="auto"/>
            <w:vAlign w:val="center"/>
          </w:tcPr>
          <w:p w14:paraId="3E92DF42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Chamamento:</w:t>
            </w:r>
          </w:p>
        </w:tc>
        <w:tc>
          <w:tcPr>
            <w:tcW w:w="1370" w:type="dxa"/>
            <w:gridSpan w:val="3"/>
            <w:shd w:val="clear" w:color="auto" w:fill="auto"/>
            <w:vAlign w:val="center"/>
          </w:tcPr>
          <w:p w14:paraId="238BC1F1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470" w:type="dxa"/>
            <w:shd w:val="clear" w:color="auto" w:fill="auto"/>
          </w:tcPr>
          <w:p w14:paraId="439C01A8" w14:textId="77777777" w:rsidR="00A650B8" w:rsidRDefault="00A650B8"/>
        </w:tc>
        <w:tc>
          <w:tcPr>
            <w:tcW w:w="1833" w:type="dxa"/>
            <w:gridSpan w:val="5"/>
            <w:shd w:val="clear" w:color="auto" w:fill="auto"/>
            <w:vAlign w:val="center"/>
          </w:tcPr>
          <w:p w14:paraId="52F87255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Registro de preço: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2046FABA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68" w:type="dxa"/>
            <w:gridSpan w:val="3"/>
            <w:tcBorders>
              <w:right w:val="single" w:sz="10" w:space="0" w:color="000000"/>
            </w:tcBorders>
            <w:shd w:val="clear" w:color="auto" w:fill="auto"/>
          </w:tcPr>
          <w:p w14:paraId="5E0D6EDC" w14:textId="77777777" w:rsidR="00A650B8" w:rsidRDefault="00A650B8"/>
        </w:tc>
      </w:tr>
      <w:tr w:rsidR="00A650B8" w14:paraId="2C529F66" w14:textId="77777777" w:rsidTr="00813F50">
        <w:trPr>
          <w:trHeight w:hRule="exact" w:val="230"/>
        </w:trPr>
        <w:tc>
          <w:tcPr>
            <w:tcW w:w="10886" w:type="dxa"/>
            <w:gridSpan w:val="27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14:paraId="1FEEEEFA" w14:textId="77777777" w:rsidR="00A650B8" w:rsidRDefault="00A650B8"/>
        </w:tc>
      </w:tr>
      <w:tr w:rsidR="00A650B8" w14:paraId="0E408831" w14:textId="77777777" w:rsidTr="00813F50">
        <w:trPr>
          <w:trHeight w:hRule="exact" w:val="229"/>
        </w:trPr>
        <w:tc>
          <w:tcPr>
            <w:tcW w:w="450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78B9D6D4" w14:textId="77777777" w:rsidR="00A650B8" w:rsidRDefault="00A650B8"/>
        </w:tc>
        <w:tc>
          <w:tcPr>
            <w:tcW w:w="1950" w:type="dxa"/>
            <w:gridSpan w:val="6"/>
            <w:shd w:val="clear" w:color="auto" w:fill="auto"/>
          </w:tcPr>
          <w:p w14:paraId="0C738DDC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Objeto da licitação:</w:t>
            </w:r>
          </w:p>
        </w:tc>
        <w:tc>
          <w:tcPr>
            <w:tcW w:w="8486" w:type="dxa"/>
            <w:gridSpan w:val="18"/>
            <w:tcBorders>
              <w:right w:val="single" w:sz="10" w:space="0" w:color="000000"/>
            </w:tcBorders>
            <w:shd w:val="clear" w:color="auto" w:fill="auto"/>
          </w:tcPr>
          <w:p w14:paraId="4815FABA" w14:textId="77777777" w:rsidR="00A650B8" w:rsidRDefault="00A650B8"/>
        </w:tc>
      </w:tr>
      <w:tr w:rsidR="00A650B8" w14:paraId="17B9318E" w14:textId="77777777" w:rsidTr="00813F50">
        <w:trPr>
          <w:trHeight w:hRule="exact" w:val="372"/>
        </w:trPr>
        <w:tc>
          <w:tcPr>
            <w:tcW w:w="683" w:type="dxa"/>
            <w:gridSpan w:val="4"/>
            <w:tcBorders>
              <w:left w:val="single" w:sz="10" w:space="0" w:color="000000"/>
              <w:bottom w:val="single" w:sz="10" w:space="0" w:color="000000"/>
            </w:tcBorders>
            <w:shd w:val="clear" w:color="auto" w:fill="auto"/>
          </w:tcPr>
          <w:p w14:paraId="5CB57260" w14:textId="77777777" w:rsidR="00A650B8" w:rsidRDefault="00A650B8"/>
        </w:tc>
        <w:tc>
          <w:tcPr>
            <w:tcW w:w="10087" w:type="dxa"/>
            <w:gridSpan w:val="22"/>
            <w:tcBorders>
              <w:bottom w:val="single" w:sz="10" w:space="0" w:color="000000"/>
            </w:tcBorders>
            <w:shd w:val="clear" w:color="auto" w:fill="auto"/>
          </w:tcPr>
          <w:p w14:paraId="37F1BE04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AQUISIÇÃO DE MATERIAIS DE SERRALHERIA, FERRAGENS E MATERIAIS PARA COBERTURA, DESTINADOS AO ATENDIMENTO DAS NECESSIDADES DA SECRETARIA MUNICIPAL DE EDUCAÇÃO DO MUNICÍPIO DE CASTANHEIRA MATO GROSSO.</w:t>
            </w:r>
          </w:p>
        </w:tc>
        <w:tc>
          <w:tcPr>
            <w:tcW w:w="116" w:type="dxa"/>
            <w:tcBorders>
              <w:bottom w:val="single" w:sz="10" w:space="0" w:color="000000"/>
              <w:right w:val="single" w:sz="10" w:space="0" w:color="000000"/>
            </w:tcBorders>
            <w:shd w:val="clear" w:color="auto" w:fill="auto"/>
          </w:tcPr>
          <w:p w14:paraId="501383EE" w14:textId="77777777" w:rsidR="00A650B8" w:rsidRDefault="00A650B8"/>
        </w:tc>
      </w:tr>
      <w:tr w:rsidR="00A650B8" w14:paraId="6E76AEDB" w14:textId="77777777" w:rsidTr="00813F50">
        <w:trPr>
          <w:trHeight w:hRule="exact" w:val="43"/>
        </w:trPr>
        <w:tc>
          <w:tcPr>
            <w:tcW w:w="10886" w:type="dxa"/>
            <w:gridSpan w:val="27"/>
            <w:tcBorders>
              <w:top w:val="single" w:sz="10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36AEE43C" w14:textId="77777777" w:rsidR="00A650B8" w:rsidRDefault="00A650B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A650B8" w14:paraId="7129703A" w14:textId="77777777" w:rsidTr="00813F50">
        <w:trPr>
          <w:trHeight w:hRule="exact" w:val="172"/>
        </w:trPr>
        <w:tc>
          <w:tcPr>
            <w:tcW w:w="10886" w:type="dxa"/>
            <w:gridSpan w:val="27"/>
          </w:tcPr>
          <w:p w14:paraId="5A1EF853" w14:textId="77777777" w:rsidR="00A650B8" w:rsidRDefault="00A650B8"/>
        </w:tc>
      </w:tr>
      <w:tr w:rsidR="00A650B8" w14:paraId="592BDD73" w14:textId="77777777" w:rsidTr="00813F50">
        <w:trPr>
          <w:trHeight w:hRule="exact" w:val="1233"/>
        </w:trPr>
        <w:tc>
          <w:tcPr>
            <w:tcW w:w="10886" w:type="dxa"/>
            <w:gridSpan w:val="27"/>
            <w:shd w:val="clear" w:color="auto" w:fill="auto"/>
            <w:tcMar>
              <w:left w:w="72" w:type="dxa"/>
              <w:right w:w="72" w:type="dxa"/>
            </w:tcMar>
          </w:tcPr>
          <w:p w14:paraId="5DC3465F" w14:textId="77777777" w:rsidR="00A650B8" w:rsidRDefault="00A650B8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276F9A88" w14:textId="77777777" w:rsidR="00A650B8" w:rsidRDefault="00357917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Nos termos do decreto municipal nº 018/2023 da Lei Federal N° 14.133/21 e as suas alterações, o Prefeito Municipal de Castanheira, no uso de suas atribuições que lhe são conferidas por Lei, abaixo assinado, acolhendo a manifestação , levando em consideração a abertura e julgamento do presente PROCESSO DE LICITACÃO, tendo cumprido todos os requisitos e princípios estabelecidos em lei, HOMOLOGA o objeto da Licitação supra citada, cujo vencedor(es) segue(m) abaixo relacionado(s)</w:t>
            </w:r>
          </w:p>
          <w:p w14:paraId="23AA592D" w14:textId="3E5A6DB7" w:rsidR="00A650B8" w:rsidRDefault="00357917" w:rsidP="00813F50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</w:tc>
      </w:tr>
      <w:tr w:rsidR="00A650B8" w14:paraId="380F8FA7" w14:textId="77777777" w:rsidTr="00813F50">
        <w:trPr>
          <w:trHeight w:hRule="exact" w:val="344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33656063" w14:textId="77777777" w:rsidR="00A650B8" w:rsidRDefault="00A650B8"/>
        </w:tc>
        <w:tc>
          <w:tcPr>
            <w:tcW w:w="5382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532F8DEE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Licitante</w:t>
            </w:r>
          </w:p>
        </w:tc>
        <w:tc>
          <w:tcPr>
            <w:tcW w:w="263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6264C6BD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CNPJ/CPF</w:t>
            </w:r>
          </w:p>
        </w:tc>
        <w:tc>
          <w:tcPr>
            <w:tcW w:w="216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4F293459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 do vencedor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7ACA258D" w14:textId="77777777" w:rsidR="00A650B8" w:rsidRDefault="00A650B8"/>
        </w:tc>
      </w:tr>
      <w:tr w:rsidR="00A650B8" w14:paraId="01BEA511" w14:textId="77777777" w:rsidTr="00813F50">
        <w:trPr>
          <w:trHeight w:hRule="exact" w:val="329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4806D634" w14:textId="77777777" w:rsidR="00A650B8" w:rsidRDefault="00A650B8"/>
        </w:tc>
        <w:tc>
          <w:tcPr>
            <w:tcW w:w="5382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49546F3E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E. NORBERTO INDUSTRIA E COM DE ACO LTDA</w:t>
            </w:r>
          </w:p>
        </w:tc>
        <w:tc>
          <w:tcPr>
            <w:tcW w:w="263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473C7C02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bookmarkStart w:id="0" w:name="_Hlk240983691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41.678.227/0001-78</w:t>
            </w:r>
            <w:bookmarkEnd w:id="0"/>
          </w:p>
        </w:tc>
        <w:tc>
          <w:tcPr>
            <w:tcW w:w="216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766E3470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R$ 34.707,30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7CDE931C" w14:textId="77777777" w:rsidR="00A650B8" w:rsidRDefault="00A650B8"/>
        </w:tc>
      </w:tr>
      <w:tr w:rsidR="00A650B8" w14:paraId="6850EAA3" w14:textId="77777777" w:rsidTr="00813F50">
        <w:trPr>
          <w:trHeight w:hRule="exact" w:val="344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09CF3573" w14:textId="77777777" w:rsidR="00A650B8" w:rsidRDefault="00A650B8"/>
        </w:tc>
        <w:tc>
          <w:tcPr>
            <w:tcW w:w="8021" w:type="dxa"/>
            <w:gridSpan w:val="1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6D424010" w14:textId="77777777" w:rsidR="00A650B8" w:rsidRDefault="00357917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Total:</w:t>
            </w:r>
          </w:p>
        </w:tc>
        <w:tc>
          <w:tcPr>
            <w:tcW w:w="216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21A09AFE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R$ 34.707,30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2966D047" w14:textId="77777777" w:rsidR="00A650B8" w:rsidRDefault="00A650B8"/>
        </w:tc>
      </w:tr>
      <w:tr w:rsidR="00A650B8" w14:paraId="79E9353F" w14:textId="77777777" w:rsidTr="00813F50">
        <w:trPr>
          <w:trHeight w:hRule="exact" w:val="329"/>
        </w:trPr>
        <w:tc>
          <w:tcPr>
            <w:tcW w:w="349" w:type="dxa"/>
            <w:gridSpan w:val="2"/>
          </w:tcPr>
          <w:p w14:paraId="4D6AF6F9" w14:textId="77777777" w:rsidR="00A650B8" w:rsidRDefault="00A650B8"/>
        </w:tc>
        <w:tc>
          <w:tcPr>
            <w:tcW w:w="10188" w:type="dxa"/>
            <w:gridSpan w:val="23"/>
            <w:tcBorders>
              <w:bottom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91885D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E. NORBERTO INDUSTRIA E COM DE ACO LTDA - Não Exclusivo</w:t>
            </w:r>
          </w:p>
        </w:tc>
        <w:tc>
          <w:tcPr>
            <w:tcW w:w="349" w:type="dxa"/>
            <w:gridSpan w:val="2"/>
          </w:tcPr>
          <w:p w14:paraId="39292124" w14:textId="77777777" w:rsidR="00A650B8" w:rsidRDefault="00A650B8"/>
        </w:tc>
      </w:tr>
      <w:tr w:rsidR="00A650B8" w14:paraId="2D37D12F" w14:textId="77777777" w:rsidTr="00813F50">
        <w:trPr>
          <w:trHeight w:hRule="exact" w:val="344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02ACA38F" w14:textId="77777777" w:rsidR="00A650B8" w:rsidRDefault="00A650B8"/>
        </w:tc>
        <w:tc>
          <w:tcPr>
            <w:tcW w:w="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340B4731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Código</w:t>
            </w:r>
          </w:p>
        </w:tc>
        <w:tc>
          <w:tcPr>
            <w:tcW w:w="469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2FB6FD05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Descrição do item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vAlign w:val="center"/>
          </w:tcPr>
          <w:p w14:paraId="1A15679C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Unidade</w:t>
            </w:r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42348764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Qtd.</w:t>
            </w:r>
          </w:p>
        </w:tc>
        <w:tc>
          <w:tcPr>
            <w:tcW w:w="11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743AD83F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unit.</w:t>
            </w:r>
          </w:p>
        </w:tc>
        <w:tc>
          <w:tcPr>
            <w:tcW w:w="1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1086EFB0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23A5DDB9" w14:textId="77777777" w:rsidR="00A650B8" w:rsidRDefault="00A650B8"/>
        </w:tc>
      </w:tr>
      <w:tr w:rsidR="00A650B8" w14:paraId="579F148A" w14:textId="77777777" w:rsidTr="00813F50">
        <w:trPr>
          <w:trHeight w:hRule="exact" w:val="444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5160BCC8" w14:textId="77777777" w:rsidR="00A650B8" w:rsidRDefault="00A650B8"/>
        </w:tc>
        <w:tc>
          <w:tcPr>
            <w:tcW w:w="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373427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184568</w:t>
            </w:r>
          </w:p>
        </w:tc>
        <w:tc>
          <w:tcPr>
            <w:tcW w:w="469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BD87A6E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TELHA - DE ALUZINCO/GALVALUME, DO TIPO TRAPEZIO ALTO COM 0,43MM AZ150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DDCBFD" w14:textId="5A3A77EF" w:rsidR="00A650B8" w:rsidRDefault="00F74E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</w:t>
            </w:r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9E796D4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540,0000</w:t>
            </w:r>
          </w:p>
        </w:tc>
        <w:tc>
          <w:tcPr>
            <w:tcW w:w="11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922ED7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R$ 43,0000</w:t>
            </w:r>
          </w:p>
        </w:tc>
        <w:tc>
          <w:tcPr>
            <w:tcW w:w="1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1BB032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R$ 23.220,00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1C432996" w14:textId="77777777" w:rsidR="00A650B8" w:rsidRDefault="00A650B8"/>
        </w:tc>
      </w:tr>
      <w:tr w:rsidR="00A650B8" w14:paraId="1DBD9DC1" w14:textId="77777777" w:rsidTr="00813F50">
        <w:trPr>
          <w:trHeight w:hRule="exact" w:val="344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0CE3E30E" w14:textId="77777777" w:rsidR="00A650B8" w:rsidRDefault="00A650B8"/>
        </w:tc>
        <w:tc>
          <w:tcPr>
            <w:tcW w:w="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8A394D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185613</w:t>
            </w:r>
          </w:p>
        </w:tc>
        <w:tc>
          <w:tcPr>
            <w:tcW w:w="469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C4EEB3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PERFIL U 100 X 50 # 6,30 (1/4) 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0063DEA" w14:textId="73526059" w:rsidR="00A650B8" w:rsidRDefault="00F74E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</w:t>
            </w:r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A8221A3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3,5000</w:t>
            </w:r>
          </w:p>
        </w:tc>
        <w:tc>
          <w:tcPr>
            <w:tcW w:w="11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D5125B6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R$ 129,0000</w:t>
            </w:r>
          </w:p>
        </w:tc>
        <w:tc>
          <w:tcPr>
            <w:tcW w:w="1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207322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R$ 451,50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60EDCC25" w14:textId="77777777" w:rsidR="00A650B8" w:rsidRDefault="00A650B8"/>
        </w:tc>
      </w:tr>
      <w:tr w:rsidR="00A650B8" w14:paraId="7EC4B97C" w14:textId="77777777" w:rsidTr="00813F50">
        <w:trPr>
          <w:trHeight w:hRule="exact" w:val="330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0E59C7B0" w14:textId="77777777" w:rsidR="00A650B8" w:rsidRDefault="00A650B8"/>
        </w:tc>
        <w:tc>
          <w:tcPr>
            <w:tcW w:w="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4E64DC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191452</w:t>
            </w:r>
          </w:p>
        </w:tc>
        <w:tc>
          <w:tcPr>
            <w:tcW w:w="469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800F0F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FERRO CHATO 1 ½ X ¼ M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CE82B3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</w:t>
            </w:r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F78D51C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8,0000</w:t>
            </w:r>
          </w:p>
        </w:tc>
        <w:tc>
          <w:tcPr>
            <w:tcW w:w="11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99462F8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R$ 22,0000</w:t>
            </w:r>
          </w:p>
        </w:tc>
        <w:tc>
          <w:tcPr>
            <w:tcW w:w="1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A5AF17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R$ 176,00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5B3AEDE1" w14:textId="77777777" w:rsidR="00A650B8" w:rsidRDefault="00A650B8"/>
        </w:tc>
      </w:tr>
      <w:tr w:rsidR="00A650B8" w14:paraId="29FB885D" w14:textId="77777777" w:rsidTr="00813F50">
        <w:trPr>
          <w:trHeight w:hRule="exact" w:val="343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5C0CC7B3" w14:textId="77777777" w:rsidR="00A650B8" w:rsidRDefault="00A650B8"/>
        </w:tc>
        <w:tc>
          <w:tcPr>
            <w:tcW w:w="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560F64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191453</w:t>
            </w:r>
          </w:p>
        </w:tc>
        <w:tc>
          <w:tcPr>
            <w:tcW w:w="469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D9968B7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TUBO METALAO 50 X 50 – 4,25 (08) M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52F1D9" w14:textId="025EFF14" w:rsidR="00A650B8" w:rsidRDefault="00F74E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</w:t>
            </w:r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14E29A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7,0000</w:t>
            </w:r>
          </w:p>
        </w:tc>
        <w:tc>
          <w:tcPr>
            <w:tcW w:w="11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A4626CF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R$ 82,0000</w:t>
            </w:r>
          </w:p>
        </w:tc>
        <w:tc>
          <w:tcPr>
            <w:tcW w:w="1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04B863B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R$ 574,00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3C692D4C" w14:textId="77777777" w:rsidR="00A650B8" w:rsidRDefault="00A650B8"/>
        </w:tc>
      </w:tr>
      <w:tr w:rsidR="00A650B8" w14:paraId="2211E987" w14:textId="77777777" w:rsidTr="00813F50">
        <w:trPr>
          <w:trHeight w:hRule="exact" w:val="330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31AB23C3" w14:textId="77777777" w:rsidR="00A650B8" w:rsidRDefault="00A650B8"/>
        </w:tc>
        <w:tc>
          <w:tcPr>
            <w:tcW w:w="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87D0BA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191454</w:t>
            </w:r>
          </w:p>
        </w:tc>
        <w:tc>
          <w:tcPr>
            <w:tcW w:w="469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5F1DBA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CHAPA FQ LISA 3,00 (11) M² INT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043E37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m²</w:t>
            </w:r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7D38F0F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18,0000</w:t>
            </w:r>
          </w:p>
        </w:tc>
        <w:tc>
          <w:tcPr>
            <w:tcW w:w="11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A240C71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R$ 234,0000</w:t>
            </w:r>
          </w:p>
        </w:tc>
        <w:tc>
          <w:tcPr>
            <w:tcW w:w="1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FE044B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R$ 4.212,00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72F7A8C1" w14:textId="77777777" w:rsidR="00A650B8" w:rsidRDefault="00A650B8"/>
        </w:tc>
      </w:tr>
      <w:tr w:rsidR="00A650B8" w14:paraId="2BE79991" w14:textId="77777777" w:rsidTr="00813F50">
        <w:trPr>
          <w:trHeight w:hRule="exact" w:val="344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2438ABCC" w14:textId="77777777" w:rsidR="00A650B8" w:rsidRDefault="00A650B8"/>
        </w:tc>
        <w:tc>
          <w:tcPr>
            <w:tcW w:w="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237D17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191455</w:t>
            </w:r>
          </w:p>
        </w:tc>
        <w:tc>
          <w:tcPr>
            <w:tcW w:w="469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8295E0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FERRO CHATO 1 ¼ X 3/16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DBC86E5" w14:textId="3C1D4441" w:rsidR="00A650B8" w:rsidRDefault="00F74E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br</w:t>
            </w:r>
            <w:proofErr w:type="spellEnd"/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48FD4D7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2,0000</w:t>
            </w:r>
          </w:p>
        </w:tc>
        <w:tc>
          <w:tcPr>
            <w:tcW w:w="11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E4E0D3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R$ 62,0000</w:t>
            </w:r>
          </w:p>
        </w:tc>
        <w:tc>
          <w:tcPr>
            <w:tcW w:w="1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391B248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R$ 124,00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57712D66" w14:textId="77777777" w:rsidR="00A650B8" w:rsidRDefault="00A650B8"/>
        </w:tc>
      </w:tr>
      <w:tr w:rsidR="00A650B8" w14:paraId="3E61D7E9" w14:textId="77777777" w:rsidTr="00813F50">
        <w:trPr>
          <w:trHeight w:hRule="exact" w:val="344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6EFB1EA6" w14:textId="77777777" w:rsidR="00A650B8" w:rsidRDefault="00A650B8"/>
        </w:tc>
        <w:tc>
          <w:tcPr>
            <w:tcW w:w="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D3B161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191456</w:t>
            </w:r>
          </w:p>
        </w:tc>
        <w:tc>
          <w:tcPr>
            <w:tcW w:w="469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489F71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PERFIL U 115 X 50 – 6,30 (1/4) BR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3199DA6" w14:textId="21A27672" w:rsidR="00A650B8" w:rsidRDefault="00F74E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br</w:t>
            </w:r>
            <w:proofErr w:type="spellEnd"/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8C1BCD9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11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76BEFA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R$ 661,0000</w:t>
            </w:r>
          </w:p>
        </w:tc>
        <w:tc>
          <w:tcPr>
            <w:tcW w:w="1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589571C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R$ 3.305,00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20DFA24B" w14:textId="77777777" w:rsidR="00A650B8" w:rsidRDefault="00A650B8"/>
        </w:tc>
      </w:tr>
      <w:tr w:rsidR="00A650B8" w14:paraId="2A084736" w14:textId="77777777" w:rsidTr="00813F50">
        <w:trPr>
          <w:trHeight w:hRule="exact" w:val="329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4AA4D61E" w14:textId="77777777" w:rsidR="00A650B8" w:rsidRDefault="00A650B8"/>
        </w:tc>
        <w:tc>
          <w:tcPr>
            <w:tcW w:w="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B719E3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191457</w:t>
            </w:r>
          </w:p>
        </w:tc>
        <w:tc>
          <w:tcPr>
            <w:tcW w:w="469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68DCE6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PERFIL U 85X50 – 4,75 (3/16) BR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EF4FAE" w14:textId="72A7D010" w:rsidR="00A650B8" w:rsidRDefault="00F74E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br</w:t>
            </w:r>
            <w:proofErr w:type="spellEnd"/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D07DE1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11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7A1F5F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R$ 435,0000</w:t>
            </w:r>
          </w:p>
        </w:tc>
        <w:tc>
          <w:tcPr>
            <w:tcW w:w="1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123D7B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R$ 2.175,00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52CD537A" w14:textId="77777777" w:rsidR="00A650B8" w:rsidRDefault="00A650B8"/>
        </w:tc>
      </w:tr>
      <w:tr w:rsidR="00A650B8" w14:paraId="1FCAA156" w14:textId="77777777" w:rsidTr="00813F50">
        <w:trPr>
          <w:trHeight w:hRule="exact" w:val="344"/>
        </w:trPr>
        <w:tc>
          <w:tcPr>
            <w:tcW w:w="349" w:type="dxa"/>
            <w:gridSpan w:val="2"/>
            <w:tcBorders>
              <w:right w:val="single" w:sz="5" w:space="0" w:color="000000"/>
            </w:tcBorders>
          </w:tcPr>
          <w:p w14:paraId="1AA0BEEE" w14:textId="77777777" w:rsidR="00A650B8" w:rsidRDefault="00A650B8"/>
        </w:tc>
        <w:tc>
          <w:tcPr>
            <w:tcW w:w="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C981E9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191458</w:t>
            </w:r>
          </w:p>
        </w:tc>
        <w:tc>
          <w:tcPr>
            <w:tcW w:w="469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4898C22" w14:textId="77777777" w:rsidR="00A650B8" w:rsidRDefault="00357917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PARAFUSO AUTO BROC. SEXT. 4,8 X 19,05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D1A894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53D0065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1620,0000</w:t>
            </w:r>
          </w:p>
        </w:tc>
        <w:tc>
          <w:tcPr>
            <w:tcW w:w="11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044F93C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R$ 0,2900</w:t>
            </w:r>
          </w:p>
        </w:tc>
        <w:tc>
          <w:tcPr>
            <w:tcW w:w="1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1A44C4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R$ 469,80</w:t>
            </w:r>
          </w:p>
        </w:tc>
        <w:tc>
          <w:tcPr>
            <w:tcW w:w="349" w:type="dxa"/>
            <w:gridSpan w:val="2"/>
            <w:tcBorders>
              <w:left w:val="single" w:sz="5" w:space="0" w:color="000000"/>
            </w:tcBorders>
          </w:tcPr>
          <w:p w14:paraId="47CD0877" w14:textId="77777777" w:rsidR="00A650B8" w:rsidRDefault="00A650B8"/>
        </w:tc>
      </w:tr>
      <w:tr w:rsidR="00A650B8" w14:paraId="3ED52405" w14:textId="77777777" w:rsidTr="00813F50">
        <w:trPr>
          <w:trHeight w:hRule="exact" w:val="344"/>
        </w:trPr>
        <w:tc>
          <w:tcPr>
            <w:tcW w:w="349" w:type="dxa"/>
            <w:gridSpan w:val="2"/>
          </w:tcPr>
          <w:p w14:paraId="3B9C2D7E" w14:textId="77777777" w:rsidR="00A650B8" w:rsidRDefault="00A650B8"/>
        </w:tc>
        <w:tc>
          <w:tcPr>
            <w:tcW w:w="10188" w:type="dxa"/>
            <w:gridSpan w:val="23"/>
            <w:tcBorders>
              <w:top w:val="single" w:sz="5" w:space="0" w:color="000000"/>
            </w:tcBorders>
            <w:shd w:val="clear" w:color="auto" w:fill="auto"/>
            <w:vAlign w:val="center"/>
          </w:tcPr>
          <w:p w14:paraId="718A1F06" w14:textId="77777777" w:rsidR="00A650B8" w:rsidRDefault="00357917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Total: R$ 34.707,30</w:t>
            </w:r>
          </w:p>
        </w:tc>
        <w:tc>
          <w:tcPr>
            <w:tcW w:w="349" w:type="dxa"/>
            <w:gridSpan w:val="2"/>
          </w:tcPr>
          <w:p w14:paraId="5AD52ABB" w14:textId="77777777" w:rsidR="00A650B8" w:rsidRDefault="00A650B8"/>
        </w:tc>
      </w:tr>
      <w:tr w:rsidR="00A650B8" w14:paraId="3DD33183" w14:textId="77777777" w:rsidTr="00813F50">
        <w:trPr>
          <w:trHeight w:hRule="exact" w:val="1831"/>
        </w:trPr>
        <w:tc>
          <w:tcPr>
            <w:tcW w:w="10886" w:type="dxa"/>
            <w:gridSpan w:val="27"/>
            <w:shd w:val="clear" w:color="auto" w:fill="auto"/>
            <w:vAlign w:val="center"/>
          </w:tcPr>
          <w:p w14:paraId="13DCFA8E" w14:textId="77777777" w:rsidR="00A650B8" w:rsidRDefault="00A650B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1F84C86C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CASTANHEIRA, 22 de setembro de 2026</w:t>
            </w:r>
          </w:p>
          <w:p w14:paraId="7D6ED178" w14:textId="77777777" w:rsidR="00813F50" w:rsidRDefault="00813F5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377F7CD6" w14:textId="77777777" w:rsidR="00813F50" w:rsidRDefault="00813F5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4A904556" w14:textId="77777777" w:rsidR="00813F50" w:rsidRDefault="00813F5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4DF3F5B5" w14:textId="77777777" w:rsidR="00813F50" w:rsidRDefault="00813F5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44098F81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</w:tc>
      </w:tr>
      <w:tr w:rsidR="00A650B8" w14:paraId="58CCCC52" w14:textId="77777777" w:rsidTr="00813F50">
        <w:trPr>
          <w:trHeight w:hRule="exact" w:val="1017"/>
        </w:trPr>
        <w:tc>
          <w:tcPr>
            <w:tcW w:w="2866" w:type="dxa"/>
            <w:gridSpan w:val="10"/>
          </w:tcPr>
          <w:p w14:paraId="75B28F12" w14:textId="77777777" w:rsidR="00A650B8" w:rsidRDefault="00A650B8"/>
        </w:tc>
        <w:tc>
          <w:tcPr>
            <w:tcW w:w="5270" w:type="dxa"/>
            <w:gridSpan w:val="10"/>
            <w:tcBorders>
              <w:top w:val="single" w:sz="5" w:space="0" w:color="000000"/>
            </w:tcBorders>
            <w:shd w:val="clear" w:color="auto" w:fill="auto"/>
          </w:tcPr>
          <w:p w14:paraId="5E27A97C" w14:textId="77777777" w:rsidR="00A650B8" w:rsidRDefault="00A650B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</w:p>
          <w:p w14:paraId="329DF54E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Jakson De Oliveira Rios Junior</w:t>
            </w:r>
          </w:p>
          <w:p w14:paraId="70D88374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CPF: 837.971.571-34</w:t>
            </w:r>
          </w:p>
          <w:p w14:paraId="3D37FC57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Prefeito Municipal</w:t>
            </w:r>
          </w:p>
          <w:p w14:paraId="27D8718B" w14:textId="77777777" w:rsidR="00A650B8" w:rsidRDefault="0035791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 xml:space="preserve">                  </w:t>
            </w:r>
          </w:p>
        </w:tc>
        <w:tc>
          <w:tcPr>
            <w:tcW w:w="2750" w:type="dxa"/>
            <w:gridSpan w:val="7"/>
          </w:tcPr>
          <w:p w14:paraId="3588B677" w14:textId="77777777" w:rsidR="00A650B8" w:rsidRDefault="00A650B8"/>
        </w:tc>
      </w:tr>
    </w:tbl>
    <w:p w14:paraId="410D5009" w14:textId="77777777" w:rsidR="00357917" w:rsidRDefault="00357917" w:rsidP="00813F50"/>
    <w:sectPr w:rsidR="00000000">
      <w:pgSz w:w="11906" w:h="1684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B8"/>
    <w:rsid w:val="00357917"/>
    <w:rsid w:val="006579FF"/>
    <w:rsid w:val="00813F50"/>
    <w:rsid w:val="00A650B8"/>
    <w:rsid w:val="00C65F0C"/>
    <w:rsid w:val="00F7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64EE4"/>
  <w15:docId w15:val="{9216A787-2090-44B5-8CFE-9BF648E0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qFormat/>
    <w:rPr>
      <w:rFonts w:cs="Times New Roman"/>
      <w:kern w:val="0"/>
      <w:sz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2022.1.6 from 10 February 2022, .NET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LICITACAO</dc:creator>
  <cp:keywords/>
  <dc:description/>
  <cp:lastModifiedBy>LICITACAO</cp:lastModifiedBy>
  <cp:revision>5</cp:revision>
  <cp:lastPrinted>2026-09-22T19:10:00Z</cp:lastPrinted>
  <dcterms:created xsi:type="dcterms:W3CDTF">2026-09-22T19:04:00Z</dcterms:created>
  <dcterms:modified xsi:type="dcterms:W3CDTF">2026-09-22T19:35:00Z</dcterms:modified>
</cp:coreProperties>
</file>