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8F48C" w14:textId="0AF7480B" w:rsidR="002A4A12" w:rsidRPr="003F79ED" w:rsidRDefault="00D07ED1" w:rsidP="00D07ED1">
      <w:pPr>
        <w:pStyle w:val="Default"/>
        <w:jc w:val="center"/>
        <w:rPr>
          <w:rFonts w:ascii="Arial" w:hAnsi="Arial" w:cs="Arial"/>
          <w:b/>
          <w:bCs/>
        </w:rPr>
      </w:pPr>
      <w:r w:rsidRPr="003F79ED">
        <w:rPr>
          <w:rFonts w:ascii="Arial" w:hAnsi="Arial" w:cs="Arial"/>
          <w:b/>
          <w:bCs/>
        </w:rPr>
        <w:t xml:space="preserve">AVISO DE RESULTADO </w:t>
      </w:r>
      <w:r w:rsidR="002A4A12" w:rsidRPr="003F79ED">
        <w:rPr>
          <w:rFonts w:ascii="Arial" w:hAnsi="Arial" w:cs="Arial"/>
          <w:b/>
          <w:bCs/>
        </w:rPr>
        <w:t xml:space="preserve">DA </w:t>
      </w:r>
      <w:r w:rsidR="00B11E3F" w:rsidRPr="003F79ED">
        <w:rPr>
          <w:rFonts w:ascii="Arial" w:hAnsi="Arial" w:cs="Arial"/>
          <w:b/>
          <w:bCs/>
        </w:rPr>
        <w:t>DISPENSA</w:t>
      </w:r>
      <w:r w:rsidR="00323D0D" w:rsidRPr="003F79ED">
        <w:rPr>
          <w:rFonts w:ascii="Arial" w:hAnsi="Arial" w:cs="Arial"/>
          <w:b/>
          <w:bCs/>
        </w:rPr>
        <w:t xml:space="preserve"> N° </w:t>
      </w:r>
      <w:r w:rsidR="0093669B">
        <w:rPr>
          <w:rFonts w:ascii="Arial" w:hAnsi="Arial" w:cs="Arial"/>
          <w:b/>
          <w:bCs/>
        </w:rPr>
        <w:t>1</w:t>
      </w:r>
      <w:r w:rsidR="003D4327">
        <w:rPr>
          <w:rFonts w:ascii="Arial" w:hAnsi="Arial" w:cs="Arial"/>
          <w:b/>
          <w:bCs/>
        </w:rPr>
        <w:t>9</w:t>
      </w:r>
      <w:r w:rsidR="00392A0B" w:rsidRPr="003F79ED">
        <w:rPr>
          <w:rFonts w:ascii="Arial" w:hAnsi="Arial" w:cs="Arial"/>
          <w:b/>
          <w:bCs/>
        </w:rPr>
        <w:t>/202</w:t>
      </w:r>
      <w:r w:rsidR="00B95C76">
        <w:rPr>
          <w:rFonts w:ascii="Arial" w:hAnsi="Arial" w:cs="Arial"/>
          <w:b/>
          <w:bCs/>
        </w:rPr>
        <w:t>6</w:t>
      </w:r>
    </w:p>
    <w:p w14:paraId="44EA70D5" w14:textId="77777777" w:rsidR="00D07ED1" w:rsidRPr="003F79ED" w:rsidRDefault="00D07ED1" w:rsidP="00D65402">
      <w:pPr>
        <w:pStyle w:val="Default"/>
        <w:jc w:val="both"/>
        <w:rPr>
          <w:rFonts w:ascii="Arial" w:hAnsi="Arial" w:cs="Arial"/>
          <w:b/>
          <w:bCs/>
        </w:rPr>
      </w:pPr>
    </w:p>
    <w:p w14:paraId="21BB890C" w14:textId="77777777" w:rsidR="00CA278D" w:rsidRDefault="00CA278D" w:rsidP="005D0BA4">
      <w:pPr>
        <w:jc w:val="both"/>
        <w:rPr>
          <w:rFonts w:ascii="Arial" w:hAnsi="Arial" w:cs="Arial"/>
          <w:sz w:val="24"/>
          <w:szCs w:val="24"/>
        </w:rPr>
      </w:pPr>
    </w:p>
    <w:p w14:paraId="5593F5BD" w14:textId="126595B8" w:rsidR="00CA278D" w:rsidRPr="00CA278D" w:rsidRDefault="00CA278D" w:rsidP="00CA278D">
      <w:pPr>
        <w:jc w:val="both"/>
        <w:rPr>
          <w:rFonts w:ascii="Arial" w:hAnsi="Arial" w:cs="Arial"/>
          <w:sz w:val="24"/>
          <w:szCs w:val="24"/>
        </w:rPr>
      </w:pPr>
      <w:r w:rsidRPr="00CA278D">
        <w:rPr>
          <w:rFonts w:ascii="Arial" w:hAnsi="Arial" w:cs="Arial"/>
          <w:sz w:val="24"/>
          <w:szCs w:val="24"/>
        </w:rPr>
        <w:t xml:space="preserve">O Município de </w:t>
      </w:r>
      <w:r>
        <w:rPr>
          <w:rFonts w:ascii="Arial" w:hAnsi="Arial" w:cs="Arial"/>
          <w:sz w:val="24"/>
          <w:szCs w:val="24"/>
        </w:rPr>
        <w:t>Castanheira - MT</w:t>
      </w:r>
      <w:r w:rsidRPr="00CA278D">
        <w:rPr>
          <w:rFonts w:ascii="Arial" w:hAnsi="Arial" w:cs="Arial"/>
          <w:sz w:val="24"/>
          <w:szCs w:val="24"/>
        </w:rPr>
        <w:t xml:space="preserve">, por intermédio de </w:t>
      </w:r>
      <w:r>
        <w:rPr>
          <w:rFonts w:ascii="Arial" w:hAnsi="Arial" w:cs="Arial"/>
          <w:sz w:val="24"/>
          <w:szCs w:val="24"/>
        </w:rPr>
        <w:t>sua agente de contratação</w:t>
      </w:r>
      <w:r w:rsidRPr="00CA278D">
        <w:rPr>
          <w:rFonts w:ascii="Arial" w:hAnsi="Arial" w:cs="Arial"/>
          <w:sz w:val="24"/>
          <w:szCs w:val="24"/>
        </w:rPr>
        <w:t xml:space="preserve">, torna público, para conhecimento dos interessados, o resultado da Dispensa de Licitação nº </w:t>
      </w:r>
      <w:r>
        <w:rPr>
          <w:rFonts w:ascii="Arial" w:hAnsi="Arial" w:cs="Arial"/>
          <w:sz w:val="24"/>
          <w:szCs w:val="24"/>
        </w:rPr>
        <w:t>19</w:t>
      </w:r>
      <w:r w:rsidRPr="00CA278D">
        <w:rPr>
          <w:rFonts w:ascii="Arial" w:hAnsi="Arial" w:cs="Arial"/>
          <w:sz w:val="24"/>
          <w:szCs w:val="24"/>
        </w:rPr>
        <w:t xml:space="preserve">/2026, cujo objeto é a </w:t>
      </w:r>
      <w:r w:rsidRPr="00CA278D">
        <w:rPr>
          <w:rFonts w:ascii="Arial" w:hAnsi="Arial" w:cs="Arial"/>
          <w:b/>
          <w:bCs/>
          <w:sz w:val="24"/>
          <w:szCs w:val="24"/>
        </w:rPr>
        <w:t>CONTRATAÇÃO DE PROFISSIONAL MÉDICO, HANSENÓLOGO E INFECTOLOGISTA, PARA REALIZAÇÃO DE CAPACITAÇÃO TÉCNICA EM HANSENÍASE, DESTINADA AOS PROFISSIONAIS DA ATENÇÃO BÁSICA DO MUNICÍPIO, ABRANGENDO DIAGNÓSTICO, MANEJO, TRATAMENTO, ACOMPANHAMENTO E PREVENÇÃO DE INCAPACIDADES, VISANDO ATENDER ÀS NECESSIDADES DA SECRETARIA MUNICIPAL DE SAÚDE DE CASTANHEIRA – MT</w:t>
      </w:r>
      <w:r w:rsidRPr="00CA278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A278D">
        <w:rPr>
          <w:rFonts w:ascii="Arial" w:hAnsi="Arial" w:cs="Arial"/>
          <w:sz w:val="24"/>
          <w:szCs w:val="24"/>
        </w:rPr>
        <w:t xml:space="preserve">Após a divulgação do aviso de contratação direta e análise da proposta apresentada, a empresa </w:t>
      </w:r>
      <w:r w:rsidRPr="00CA278D">
        <w:rPr>
          <w:rFonts w:ascii="Arial" w:hAnsi="Arial" w:cs="Arial"/>
          <w:b/>
          <w:bCs/>
          <w:sz w:val="24"/>
          <w:szCs w:val="24"/>
        </w:rPr>
        <w:t>A D – CENTRO DE TRATAMENTO MEDICO LTDA, inscrita no CNPJ sob o nº 13.164.585/0001-27</w:t>
      </w:r>
      <w:r w:rsidRPr="00CA278D">
        <w:rPr>
          <w:rFonts w:ascii="Arial" w:hAnsi="Arial" w:cs="Arial"/>
          <w:sz w:val="24"/>
          <w:szCs w:val="24"/>
        </w:rPr>
        <w:t>, apresentou a proposta de menor valor, sendo a única proposta recebida para o objeto.</w:t>
      </w:r>
      <w:r>
        <w:rPr>
          <w:rFonts w:ascii="Arial" w:hAnsi="Arial" w:cs="Arial"/>
          <w:sz w:val="24"/>
          <w:szCs w:val="24"/>
        </w:rPr>
        <w:t xml:space="preserve"> </w:t>
      </w:r>
      <w:r w:rsidRPr="00CA278D">
        <w:rPr>
          <w:rFonts w:ascii="Arial" w:hAnsi="Arial" w:cs="Arial"/>
          <w:sz w:val="24"/>
          <w:szCs w:val="24"/>
        </w:rPr>
        <w:t xml:space="preserve">Entretanto, </w:t>
      </w:r>
      <w:r w:rsidRPr="00CA278D">
        <w:rPr>
          <w:rFonts w:ascii="Arial" w:hAnsi="Arial" w:cs="Arial"/>
          <w:b/>
          <w:bCs/>
          <w:sz w:val="24"/>
          <w:szCs w:val="24"/>
        </w:rPr>
        <w:t>a empresa não apresentou, no prazo estabelecido, a documentação exigida para fins de habilitação</w:t>
      </w:r>
      <w:r w:rsidRPr="00CA278D">
        <w:rPr>
          <w:rFonts w:ascii="Arial" w:hAnsi="Arial" w:cs="Arial"/>
          <w:sz w:val="24"/>
          <w:szCs w:val="24"/>
        </w:rPr>
        <w:t xml:space="preserve">, impossibilitando a conclusão da contratação, razão pela qual </w:t>
      </w:r>
      <w:r w:rsidRPr="00CA278D">
        <w:rPr>
          <w:rFonts w:ascii="Arial" w:hAnsi="Arial" w:cs="Arial"/>
          <w:b/>
          <w:bCs/>
          <w:sz w:val="24"/>
          <w:szCs w:val="24"/>
        </w:rPr>
        <w:t>não foi declarada habilitada e não houve adjudicação/contratação do objeto em seu favor</w:t>
      </w:r>
      <w:r w:rsidRPr="00CA278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A278D">
        <w:rPr>
          <w:rFonts w:ascii="Arial" w:hAnsi="Arial" w:cs="Arial"/>
          <w:sz w:val="24"/>
          <w:szCs w:val="24"/>
        </w:rPr>
        <w:t xml:space="preserve">Dessa forma, fica declarado </w:t>
      </w:r>
      <w:r w:rsidRPr="00CA278D">
        <w:rPr>
          <w:rFonts w:ascii="Arial" w:hAnsi="Arial" w:cs="Arial"/>
          <w:b/>
          <w:bCs/>
          <w:sz w:val="24"/>
          <w:szCs w:val="24"/>
        </w:rPr>
        <w:t>FRACASSADO o procedimento de contratação direta</w:t>
      </w:r>
      <w:r w:rsidRPr="00CA278D">
        <w:rPr>
          <w:rFonts w:ascii="Arial" w:hAnsi="Arial" w:cs="Arial"/>
          <w:sz w:val="24"/>
          <w:szCs w:val="24"/>
        </w:rPr>
        <w:t>, em razão da ausência de empresa habilitada para a contratação.</w:t>
      </w:r>
    </w:p>
    <w:p w14:paraId="3A388817" w14:textId="11DECA3B" w:rsidR="002A4A12" w:rsidRPr="003F79ED" w:rsidRDefault="00D07ED1" w:rsidP="002E5257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1678C4">
        <w:rPr>
          <w:rFonts w:ascii="Arial" w:hAnsi="Arial" w:cs="Arial"/>
          <w:sz w:val="24"/>
          <w:szCs w:val="24"/>
        </w:rPr>
        <w:t xml:space="preserve">Castanheira - MT, </w:t>
      </w:r>
      <w:r w:rsidR="00CA278D">
        <w:rPr>
          <w:rFonts w:ascii="Arial" w:hAnsi="Arial" w:cs="Arial"/>
          <w:sz w:val="24"/>
          <w:szCs w:val="24"/>
        </w:rPr>
        <w:t>28</w:t>
      </w:r>
      <w:r w:rsidR="008B1D78" w:rsidRPr="001678C4">
        <w:rPr>
          <w:rFonts w:ascii="Arial" w:hAnsi="Arial" w:cs="Arial"/>
          <w:sz w:val="24"/>
          <w:szCs w:val="24"/>
        </w:rPr>
        <w:t xml:space="preserve"> </w:t>
      </w:r>
      <w:r w:rsidR="002A4A12" w:rsidRPr="001678C4">
        <w:rPr>
          <w:rFonts w:ascii="Arial" w:hAnsi="Arial" w:cs="Arial"/>
          <w:sz w:val="24"/>
          <w:szCs w:val="24"/>
        </w:rPr>
        <w:t>de</w:t>
      </w:r>
      <w:r w:rsidR="003F79ED" w:rsidRPr="001678C4">
        <w:rPr>
          <w:rFonts w:ascii="Arial" w:hAnsi="Arial" w:cs="Arial"/>
          <w:sz w:val="24"/>
          <w:szCs w:val="24"/>
        </w:rPr>
        <w:t xml:space="preserve"> </w:t>
      </w:r>
      <w:r w:rsidR="0093669B">
        <w:rPr>
          <w:rFonts w:ascii="Arial" w:hAnsi="Arial" w:cs="Arial"/>
          <w:sz w:val="24"/>
          <w:szCs w:val="24"/>
        </w:rPr>
        <w:t>setembr</w:t>
      </w:r>
      <w:r w:rsidR="001678C4">
        <w:rPr>
          <w:rFonts w:ascii="Arial" w:hAnsi="Arial" w:cs="Arial"/>
          <w:sz w:val="24"/>
          <w:szCs w:val="24"/>
        </w:rPr>
        <w:t>o</w:t>
      </w:r>
      <w:r w:rsidR="002A4A12" w:rsidRPr="001678C4">
        <w:rPr>
          <w:rFonts w:ascii="Arial" w:hAnsi="Arial" w:cs="Arial"/>
          <w:sz w:val="24"/>
          <w:szCs w:val="24"/>
        </w:rPr>
        <w:t xml:space="preserve"> </w:t>
      </w:r>
      <w:r w:rsidR="002A4A12" w:rsidRPr="003F79ED">
        <w:rPr>
          <w:rFonts w:ascii="Arial" w:hAnsi="Arial" w:cs="Arial"/>
          <w:sz w:val="24"/>
          <w:szCs w:val="24"/>
        </w:rPr>
        <w:t xml:space="preserve">de </w:t>
      </w:r>
      <w:r w:rsidR="003103AE" w:rsidRPr="003F79ED">
        <w:rPr>
          <w:rFonts w:ascii="Arial" w:hAnsi="Arial" w:cs="Arial"/>
          <w:bCs/>
          <w:sz w:val="24"/>
          <w:szCs w:val="24"/>
        </w:rPr>
        <w:t>202</w:t>
      </w:r>
      <w:r w:rsidR="00B95C76">
        <w:rPr>
          <w:rFonts w:ascii="Arial" w:hAnsi="Arial" w:cs="Arial"/>
          <w:bCs/>
          <w:sz w:val="24"/>
          <w:szCs w:val="24"/>
        </w:rPr>
        <w:t>6</w:t>
      </w:r>
      <w:r w:rsidR="004200E5" w:rsidRPr="003F79ED">
        <w:rPr>
          <w:rFonts w:ascii="Arial" w:hAnsi="Arial" w:cs="Arial"/>
          <w:bCs/>
          <w:sz w:val="24"/>
          <w:szCs w:val="24"/>
        </w:rPr>
        <w:t>.</w:t>
      </w:r>
    </w:p>
    <w:p w14:paraId="25C9B58C" w14:textId="77777777" w:rsidR="00392A0B" w:rsidRPr="003F79ED" w:rsidRDefault="00392A0B" w:rsidP="00B57AC7">
      <w:pPr>
        <w:pStyle w:val="Default"/>
        <w:jc w:val="right"/>
        <w:rPr>
          <w:rFonts w:ascii="Arial" w:hAnsi="Arial" w:cs="Arial"/>
          <w:b/>
          <w:bCs/>
        </w:rPr>
      </w:pPr>
    </w:p>
    <w:p w14:paraId="177D642B" w14:textId="77777777" w:rsidR="00D07ED1" w:rsidRPr="003F79ED" w:rsidRDefault="00D07ED1" w:rsidP="00B57AC7">
      <w:pPr>
        <w:pStyle w:val="Default"/>
        <w:jc w:val="right"/>
        <w:rPr>
          <w:rFonts w:ascii="Arial" w:hAnsi="Arial" w:cs="Arial"/>
        </w:rPr>
      </w:pPr>
      <w:r w:rsidRPr="003F79ED">
        <w:rPr>
          <w:rFonts w:ascii="Arial" w:hAnsi="Arial" w:cs="Arial"/>
        </w:rPr>
        <w:t xml:space="preserve"> </w:t>
      </w:r>
    </w:p>
    <w:p w14:paraId="4078743A" w14:textId="77777777" w:rsidR="003A6AB5" w:rsidRPr="003F79ED" w:rsidRDefault="003A6AB5" w:rsidP="00B57AC7">
      <w:pPr>
        <w:pStyle w:val="Default"/>
        <w:jc w:val="right"/>
        <w:rPr>
          <w:rFonts w:ascii="Arial" w:hAnsi="Arial" w:cs="Arial"/>
        </w:rPr>
      </w:pPr>
    </w:p>
    <w:p w14:paraId="680FAE28" w14:textId="77777777" w:rsidR="00B57AC7" w:rsidRPr="003F79ED" w:rsidRDefault="00B57AC7" w:rsidP="00D07ED1">
      <w:pPr>
        <w:pStyle w:val="Default"/>
        <w:jc w:val="center"/>
        <w:rPr>
          <w:rFonts w:ascii="Arial" w:hAnsi="Arial" w:cs="Arial"/>
          <w:b/>
          <w:bCs/>
        </w:rPr>
      </w:pPr>
    </w:p>
    <w:p w14:paraId="18CBA63C" w14:textId="77777777" w:rsidR="00B33F86" w:rsidRPr="00B33F86" w:rsidRDefault="00B33F86" w:rsidP="00B33F86">
      <w:pPr>
        <w:pStyle w:val="Default"/>
        <w:ind w:left="2832" w:firstLine="708"/>
        <w:rPr>
          <w:rFonts w:ascii="Arial" w:hAnsi="Arial" w:cs="Arial"/>
          <w:b/>
          <w:bCs/>
        </w:rPr>
      </w:pPr>
      <w:r w:rsidRPr="00B33F86">
        <w:rPr>
          <w:rFonts w:ascii="Arial" w:hAnsi="Arial" w:cs="Arial"/>
          <w:b/>
          <w:bCs/>
        </w:rPr>
        <w:t>ALINE DE OLIVEIRA</w:t>
      </w:r>
    </w:p>
    <w:p w14:paraId="612FD1C9" w14:textId="5539CDB0" w:rsidR="00B33F86" w:rsidRDefault="00B33F86" w:rsidP="00B33F86">
      <w:pPr>
        <w:pStyle w:val="Default"/>
        <w:jc w:val="center"/>
        <w:rPr>
          <w:rFonts w:ascii="Arial" w:hAnsi="Arial" w:cs="Arial"/>
          <w:b/>
          <w:bCs/>
        </w:rPr>
      </w:pPr>
      <w:r w:rsidRPr="00B33F86">
        <w:rPr>
          <w:rFonts w:ascii="Arial" w:hAnsi="Arial" w:cs="Arial"/>
          <w:b/>
          <w:bCs/>
        </w:rPr>
        <w:t>AGENTE DE CONTRATAÇÃO</w:t>
      </w:r>
    </w:p>
    <w:p w14:paraId="4B91FE45" w14:textId="2C0164AA" w:rsidR="00540DCE" w:rsidRPr="003F79ED" w:rsidRDefault="00540DCE" w:rsidP="00B33F86">
      <w:pPr>
        <w:pStyle w:val="Default"/>
        <w:jc w:val="center"/>
        <w:rPr>
          <w:rFonts w:ascii="Arial" w:hAnsi="Arial" w:cs="Arial"/>
          <w:b/>
        </w:rPr>
      </w:pPr>
      <w:r w:rsidRPr="003F79ED">
        <w:rPr>
          <w:rFonts w:ascii="Arial" w:hAnsi="Arial" w:cs="Arial"/>
          <w:b/>
        </w:rPr>
        <w:t xml:space="preserve">PORTARIA Nº </w:t>
      </w:r>
      <w:r w:rsidR="00B33F86">
        <w:rPr>
          <w:rFonts w:ascii="Arial" w:hAnsi="Arial" w:cs="Arial"/>
          <w:b/>
        </w:rPr>
        <w:t>068</w:t>
      </w:r>
      <w:r w:rsidRPr="003F79ED">
        <w:rPr>
          <w:rFonts w:ascii="Arial" w:hAnsi="Arial" w:cs="Arial"/>
          <w:b/>
        </w:rPr>
        <w:t>/202</w:t>
      </w:r>
      <w:r w:rsidR="00B33F86">
        <w:rPr>
          <w:rFonts w:ascii="Arial" w:hAnsi="Arial" w:cs="Arial"/>
          <w:b/>
        </w:rPr>
        <w:t>6</w:t>
      </w:r>
    </w:p>
    <w:p w14:paraId="3AD47901" w14:textId="77777777" w:rsidR="00540DCE" w:rsidRPr="00320168" w:rsidRDefault="00540DCE" w:rsidP="00540DCE">
      <w:pPr>
        <w:autoSpaceDE w:val="0"/>
        <w:autoSpaceDN w:val="0"/>
        <w:adjustRightInd w:val="0"/>
        <w:spacing w:after="0" w:line="240" w:lineRule="auto"/>
        <w:ind w:left="-3686"/>
        <w:jc w:val="both"/>
        <w:rPr>
          <w:rFonts w:ascii="Arial Narrow" w:hAnsi="Arial Narrow" w:cs="Arial"/>
          <w:sz w:val="24"/>
          <w:szCs w:val="24"/>
        </w:rPr>
      </w:pPr>
    </w:p>
    <w:p w14:paraId="14318C20" w14:textId="7586947E" w:rsidR="003B1C2E" w:rsidRPr="00320168" w:rsidRDefault="003B1C2E" w:rsidP="00237D7A">
      <w:pPr>
        <w:pStyle w:val="Default"/>
        <w:rPr>
          <w:rFonts w:ascii="Arial Narrow" w:hAnsi="Arial Narrow" w:cs="Arial"/>
          <w:b/>
        </w:rPr>
      </w:pPr>
    </w:p>
    <w:p w14:paraId="4BD9703B" w14:textId="5281A672" w:rsidR="00C8546F" w:rsidRDefault="00C8546F" w:rsidP="00B17F30">
      <w:pPr>
        <w:autoSpaceDE w:val="0"/>
        <w:autoSpaceDN w:val="0"/>
        <w:adjustRightInd w:val="0"/>
        <w:spacing w:after="0" w:line="240" w:lineRule="auto"/>
        <w:ind w:left="-3686"/>
        <w:jc w:val="both"/>
        <w:rPr>
          <w:rFonts w:ascii="Arial Narrow" w:hAnsi="Arial Narrow" w:cs="Arial"/>
          <w:sz w:val="24"/>
          <w:szCs w:val="24"/>
        </w:rPr>
      </w:pPr>
    </w:p>
    <w:sectPr w:rsidR="00C8546F" w:rsidSect="00E00D6A">
      <w:headerReference w:type="even" r:id="rId6"/>
      <w:headerReference w:type="default" r:id="rId7"/>
      <w:footerReference w:type="default" r:id="rId8"/>
      <w:pgSz w:w="11907" w:h="16840" w:code="9"/>
      <w:pgMar w:top="1134" w:right="1134" w:bottom="851" w:left="1418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148194" w14:textId="77777777" w:rsidR="00E7747B" w:rsidRDefault="00E7747B" w:rsidP="00D07ED1">
      <w:pPr>
        <w:spacing w:after="0" w:line="240" w:lineRule="auto"/>
      </w:pPr>
      <w:r>
        <w:separator/>
      </w:r>
    </w:p>
  </w:endnote>
  <w:endnote w:type="continuationSeparator" w:id="0">
    <w:p w14:paraId="12C7003A" w14:textId="77777777" w:rsidR="00E7747B" w:rsidRDefault="00E7747B" w:rsidP="00D07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merican Classic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64FE5" w14:textId="77777777" w:rsidR="00857FFE" w:rsidRPr="007C18B3" w:rsidRDefault="008A27D9">
    <w:pPr>
      <w:pStyle w:val="Rodap"/>
      <w:tabs>
        <w:tab w:val="clear" w:pos="4419"/>
        <w:tab w:val="clear" w:pos="8838"/>
        <w:tab w:val="right" w:pos="-2694"/>
      </w:tabs>
      <w:jc w:val="center"/>
      <w:rPr>
        <w:rFonts w:ascii="Verdana" w:hAnsi="Verdana"/>
        <w:sz w:val="16"/>
        <w:szCs w:val="16"/>
        <w:u w:val="single"/>
      </w:rPr>
    </w:pP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  <w:r>
      <w:rPr>
        <w:rFonts w:ascii="Verdana" w:hAnsi="Verdana"/>
        <w:sz w:val="16"/>
        <w:szCs w:val="16"/>
        <w:u w:val="single"/>
      </w:rPr>
      <w:tab/>
    </w:r>
  </w:p>
  <w:p w14:paraId="7DF3DCFA" w14:textId="7B46DB80" w:rsidR="00857FFE" w:rsidRPr="007C18B3" w:rsidRDefault="008A27D9" w:rsidP="007C18B3">
    <w:pPr>
      <w:pStyle w:val="Rodap"/>
      <w:tabs>
        <w:tab w:val="clear" w:pos="8838"/>
        <w:tab w:val="right" w:pos="9639"/>
      </w:tabs>
      <w:ind w:right="22"/>
      <w:jc w:val="center"/>
      <w:rPr>
        <w:rFonts w:ascii="Verdana" w:hAnsi="Verdana" w:cs="Arial"/>
        <w:sz w:val="16"/>
        <w:szCs w:val="16"/>
      </w:rPr>
    </w:pPr>
    <w:r w:rsidRPr="007C18B3">
      <w:rPr>
        <w:rFonts w:ascii="Verdana" w:hAnsi="Verdana" w:cs="Arial"/>
        <w:sz w:val="16"/>
        <w:szCs w:val="16"/>
      </w:rPr>
      <w:t xml:space="preserve">Rua Mato Grosso, n.º 142, Bairro </w:t>
    </w:r>
    <w:r w:rsidR="00C97EDA" w:rsidRPr="007C18B3">
      <w:rPr>
        <w:rFonts w:ascii="Verdana" w:hAnsi="Verdana" w:cs="Arial"/>
        <w:sz w:val="16"/>
        <w:szCs w:val="16"/>
      </w:rPr>
      <w:t>Centro, 78345</w:t>
    </w:r>
    <w:r w:rsidRPr="007C18B3">
      <w:rPr>
        <w:rFonts w:ascii="Verdana" w:hAnsi="Verdana" w:cs="Arial"/>
        <w:sz w:val="16"/>
        <w:szCs w:val="16"/>
      </w:rPr>
      <w:t>-000, (66)</w:t>
    </w:r>
    <w:r w:rsidR="003F79ED">
      <w:rPr>
        <w:rFonts w:ascii="Verdana" w:hAnsi="Verdana" w:cs="Arial"/>
        <w:sz w:val="16"/>
        <w:szCs w:val="16"/>
      </w:rPr>
      <w:t xml:space="preserve"> 2018-0151</w:t>
    </w:r>
    <w:r w:rsidRPr="007C18B3">
      <w:rPr>
        <w:rFonts w:ascii="Verdana" w:hAnsi="Verdana" w:cs="Arial"/>
        <w:sz w:val="16"/>
        <w:szCs w:val="16"/>
      </w:rPr>
      <w:t xml:space="preserve"> Castanheira-MT</w:t>
    </w:r>
  </w:p>
  <w:p w14:paraId="0F716C64" w14:textId="77777777" w:rsidR="00857FFE" w:rsidRPr="007C18B3" w:rsidRDefault="008A27D9" w:rsidP="007C18B3">
    <w:pPr>
      <w:pStyle w:val="Rodap"/>
      <w:tabs>
        <w:tab w:val="clear" w:pos="8838"/>
        <w:tab w:val="right" w:pos="9639"/>
      </w:tabs>
      <w:ind w:right="22"/>
      <w:jc w:val="center"/>
      <w:rPr>
        <w:rFonts w:ascii="Verdana" w:hAnsi="Verdana" w:cs="Arial"/>
        <w:sz w:val="16"/>
        <w:szCs w:val="16"/>
      </w:rPr>
    </w:pPr>
    <w:r w:rsidRPr="007C18B3">
      <w:rPr>
        <w:rFonts w:ascii="Verdana" w:hAnsi="Verdana" w:cs="Arial"/>
        <w:sz w:val="16"/>
        <w:szCs w:val="16"/>
      </w:rPr>
      <w:t>CNPJ: 24.772.154/0001-6</w:t>
    </w:r>
    <w:r>
      <w:rPr>
        <w:rFonts w:ascii="Verdana" w:hAnsi="Verdana" w:cs="Arial"/>
        <w:sz w:val="16"/>
        <w:szCs w:val="16"/>
      </w:rPr>
      <w:t xml:space="preserve"> </w:t>
    </w:r>
    <w:r w:rsidRPr="007C18B3">
      <w:rPr>
        <w:rFonts w:ascii="Verdana" w:hAnsi="Verdana" w:cs="Arial"/>
        <w:color w:val="000000"/>
        <w:sz w:val="16"/>
        <w:szCs w:val="16"/>
      </w:rPr>
      <w:t>-</w:t>
    </w:r>
    <w:r>
      <w:rPr>
        <w:rFonts w:ascii="Verdana" w:hAnsi="Verdana" w:cs="Arial"/>
        <w:sz w:val="16"/>
        <w:szCs w:val="16"/>
      </w:rPr>
      <w:t xml:space="preserve"> </w:t>
    </w:r>
    <w:r w:rsidRPr="007C18B3">
      <w:rPr>
        <w:rFonts w:ascii="Verdana" w:hAnsi="Verdana" w:cs="Arial"/>
        <w:color w:val="333333"/>
        <w:sz w:val="16"/>
        <w:szCs w:val="16"/>
      </w:rPr>
      <w:t>e-mail: prefeituracastanheira@yahoo.com.br</w:t>
    </w:r>
  </w:p>
  <w:p w14:paraId="0D57FEB0" w14:textId="77777777" w:rsidR="00857FFE" w:rsidRDefault="00857FFE">
    <w:pPr>
      <w:pStyle w:val="Rodap"/>
      <w:tabs>
        <w:tab w:val="clear" w:pos="8838"/>
        <w:tab w:val="right" w:pos="9639"/>
      </w:tabs>
      <w:ind w:right="2362"/>
      <w:jc w:val="center"/>
      <w:rPr>
        <w:rFonts w:ascii="Arial" w:hAnsi="Arial" w:cs="Arial"/>
        <w:sz w:val="14"/>
      </w:rPr>
    </w:pPr>
  </w:p>
  <w:p w14:paraId="03D26EEC" w14:textId="77777777" w:rsidR="00857FFE" w:rsidRDefault="00857FFE">
    <w:pPr>
      <w:pStyle w:val="Rodap"/>
      <w:tabs>
        <w:tab w:val="clear" w:pos="8838"/>
        <w:tab w:val="right" w:pos="9639"/>
      </w:tabs>
      <w:ind w:right="2362"/>
      <w:jc w:val="center"/>
      <w:rPr>
        <w:sz w:val="12"/>
      </w:rPr>
    </w:pPr>
  </w:p>
  <w:p w14:paraId="3AF60410" w14:textId="77777777" w:rsidR="00857FFE" w:rsidRDefault="00857FFE">
    <w:pPr>
      <w:pStyle w:val="Rodap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361A5" w14:textId="77777777" w:rsidR="00E7747B" w:rsidRDefault="00E7747B" w:rsidP="00D07ED1">
      <w:pPr>
        <w:spacing w:after="0" w:line="240" w:lineRule="auto"/>
      </w:pPr>
      <w:r>
        <w:separator/>
      </w:r>
    </w:p>
  </w:footnote>
  <w:footnote w:type="continuationSeparator" w:id="0">
    <w:p w14:paraId="1116AC5E" w14:textId="77777777" w:rsidR="00E7747B" w:rsidRDefault="00E7747B" w:rsidP="00D07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3E97" w14:textId="77777777" w:rsidR="00857FFE" w:rsidRDefault="008A27D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1530F3A" w14:textId="77777777" w:rsidR="00857FFE" w:rsidRDefault="00857FFE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DC16C" w14:textId="77777777" w:rsidR="00857FFE" w:rsidRPr="007C18B3" w:rsidRDefault="00172F44">
    <w:pPr>
      <w:pStyle w:val="Cabealho"/>
      <w:ind w:left="709"/>
      <w:jc w:val="center"/>
      <w:rPr>
        <w:rFonts w:ascii="Verdana" w:hAnsi="Verdana"/>
        <w:b/>
        <w:bCs/>
        <w:spacing w:val="60"/>
        <w:sz w:val="32"/>
        <w:szCs w:val="32"/>
      </w:rPr>
    </w:pPr>
    <w:r>
      <w:rPr>
        <w:rFonts w:ascii="Verdana" w:hAnsi="Verdana"/>
        <w:b/>
        <w:caps/>
        <w:noProof/>
        <w:sz w:val="34"/>
        <w:szCs w:val="34"/>
      </w:rPr>
      <w:object w:dxaOrig="1440" w:dyaOrig="1440" w14:anchorId="219A67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5.7pt;margin-top:-9.55pt;width:82.95pt;height:76.85pt;z-index:-251658752" o:preferrelative="f">
          <v:imagedata r:id="rId1" o:title="" gain="112993f"/>
        </v:shape>
        <o:OLEObject Type="Embed" ProgID="PBrush" ShapeID="_x0000_s2049" DrawAspect="Content" ObjectID="_1852087129" r:id="rId2"/>
      </w:object>
    </w:r>
    <w:r w:rsidR="008A27D9" w:rsidRPr="007C18B3">
      <w:rPr>
        <w:rFonts w:ascii="Verdana" w:hAnsi="Verdana"/>
        <w:b/>
        <w:bCs/>
        <w:spacing w:val="60"/>
        <w:sz w:val="32"/>
        <w:szCs w:val="32"/>
      </w:rPr>
      <w:t>ESTADO DE MATO GROSSO</w:t>
    </w:r>
  </w:p>
  <w:p w14:paraId="4FE2166A" w14:textId="77777777" w:rsidR="00857FFE" w:rsidRPr="007C18B3" w:rsidRDefault="008A27D9">
    <w:pPr>
      <w:pStyle w:val="Cabealho"/>
      <w:tabs>
        <w:tab w:val="clear" w:pos="4419"/>
        <w:tab w:val="clear" w:pos="8838"/>
        <w:tab w:val="right" w:pos="-2694"/>
      </w:tabs>
      <w:ind w:left="567" w:right="-1"/>
      <w:jc w:val="center"/>
      <w:rPr>
        <w:rFonts w:ascii="Verdana" w:hAnsi="Verdana"/>
        <w:b/>
        <w:caps/>
        <w:sz w:val="34"/>
        <w:szCs w:val="34"/>
      </w:rPr>
    </w:pPr>
    <w:r w:rsidRPr="007C18B3">
      <w:rPr>
        <w:rFonts w:ascii="Verdana" w:hAnsi="Verdana"/>
        <w:b/>
        <w:caps/>
        <w:sz w:val="34"/>
        <w:szCs w:val="34"/>
      </w:rPr>
      <w:t>Prefeitura Municipal de Castanheira</w:t>
    </w:r>
  </w:p>
  <w:p w14:paraId="2F82B39B" w14:textId="77777777" w:rsidR="00857FFE" w:rsidRPr="007C18B3" w:rsidRDefault="008A27D9">
    <w:pPr>
      <w:pStyle w:val="Cabealho"/>
      <w:ind w:left="709"/>
      <w:jc w:val="center"/>
      <w:rPr>
        <w:rFonts w:ascii="Verdana" w:hAnsi="Verdana"/>
        <w:b/>
        <w:bCs/>
        <w:spacing w:val="60"/>
        <w:sz w:val="32"/>
        <w:szCs w:val="32"/>
      </w:rPr>
    </w:pPr>
    <w:r w:rsidRPr="007C18B3">
      <w:rPr>
        <w:rFonts w:ascii="Verdana" w:hAnsi="Verdana"/>
        <w:b/>
        <w:bCs/>
        <w:spacing w:val="60"/>
        <w:sz w:val="32"/>
        <w:szCs w:val="32"/>
      </w:rPr>
      <w:t>PODER EXECUTIVO</w:t>
    </w:r>
  </w:p>
  <w:p w14:paraId="443105A5" w14:textId="77777777" w:rsidR="00857FFE" w:rsidRDefault="00857FFE">
    <w:pPr>
      <w:pStyle w:val="Cabealho"/>
      <w:ind w:left="567"/>
      <w:jc w:val="center"/>
      <w:rPr>
        <w:rFonts w:ascii="American Classic" w:hAnsi="American Classic"/>
        <w:b/>
        <w:i/>
        <w:sz w:val="4"/>
      </w:rPr>
    </w:pPr>
  </w:p>
  <w:p w14:paraId="27B25798" w14:textId="77777777" w:rsidR="00857FFE" w:rsidRDefault="00857FFE">
    <w:pPr>
      <w:pStyle w:val="Cabealho"/>
      <w:ind w:left="567"/>
      <w:jc w:val="center"/>
      <w:rPr>
        <w:rFonts w:ascii="American Classic" w:hAnsi="American Classic"/>
        <w:b/>
        <w:i/>
        <w:sz w:val="4"/>
      </w:rPr>
    </w:pPr>
  </w:p>
  <w:p w14:paraId="7FD73516" w14:textId="77777777" w:rsidR="00857FFE" w:rsidRDefault="008A27D9">
    <w:pPr>
      <w:pStyle w:val="Cabealho"/>
      <w:tabs>
        <w:tab w:val="clear" w:pos="4419"/>
        <w:tab w:val="clear" w:pos="8838"/>
        <w:tab w:val="right" w:pos="-2694"/>
      </w:tabs>
      <w:jc w:val="center"/>
      <w:rPr>
        <w:u w:val="single"/>
      </w:rPr>
    </w:pP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140"/>
    <w:rsid w:val="00003584"/>
    <w:rsid w:val="00011AF6"/>
    <w:rsid w:val="00011F5E"/>
    <w:rsid w:val="000278B2"/>
    <w:rsid w:val="00027DE7"/>
    <w:rsid w:val="00031FDF"/>
    <w:rsid w:val="00057A71"/>
    <w:rsid w:val="00061AC8"/>
    <w:rsid w:val="0006219F"/>
    <w:rsid w:val="000675C2"/>
    <w:rsid w:val="00067F19"/>
    <w:rsid w:val="000764F7"/>
    <w:rsid w:val="00087390"/>
    <w:rsid w:val="000903F8"/>
    <w:rsid w:val="00091CE3"/>
    <w:rsid w:val="000921B0"/>
    <w:rsid w:val="00095542"/>
    <w:rsid w:val="0009710D"/>
    <w:rsid w:val="000A2CE0"/>
    <w:rsid w:val="000A4EB6"/>
    <w:rsid w:val="000C0B2A"/>
    <w:rsid w:val="000D0104"/>
    <w:rsid w:val="000D1906"/>
    <w:rsid w:val="000E6EE5"/>
    <w:rsid w:val="000F6DBE"/>
    <w:rsid w:val="000F7EE1"/>
    <w:rsid w:val="00112D55"/>
    <w:rsid w:val="001146B7"/>
    <w:rsid w:val="00122276"/>
    <w:rsid w:val="001304D2"/>
    <w:rsid w:val="001339CA"/>
    <w:rsid w:val="00151768"/>
    <w:rsid w:val="00156B76"/>
    <w:rsid w:val="00163630"/>
    <w:rsid w:val="001678C4"/>
    <w:rsid w:val="00172F44"/>
    <w:rsid w:val="001744BF"/>
    <w:rsid w:val="00192770"/>
    <w:rsid w:val="001A33B0"/>
    <w:rsid w:val="001A360B"/>
    <w:rsid w:val="001A4E39"/>
    <w:rsid w:val="001B7FD1"/>
    <w:rsid w:val="001C7C23"/>
    <w:rsid w:val="001E0344"/>
    <w:rsid w:val="001E2907"/>
    <w:rsid w:val="001E6D4C"/>
    <w:rsid w:val="001F31BA"/>
    <w:rsid w:val="00205D8A"/>
    <w:rsid w:val="00210028"/>
    <w:rsid w:val="00213AFD"/>
    <w:rsid w:val="002212AB"/>
    <w:rsid w:val="0022276E"/>
    <w:rsid w:val="00225D38"/>
    <w:rsid w:val="00232870"/>
    <w:rsid w:val="002341C4"/>
    <w:rsid w:val="00234DE3"/>
    <w:rsid w:val="002364F8"/>
    <w:rsid w:val="00237D7A"/>
    <w:rsid w:val="00242DC2"/>
    <w:rsid w:val="0024325A"/>
    <w:rsid w:val="002447C1"/>
    <w:rsid w:val="00257C1A"/>
    <w:rsid w:val="00270509"/>
    <w:rsid w:val="00273E19"/>
    <w:rsid w:val="00283E34"/>
    <w:rsid w:val="00290649"/>
    <w:rsid w:val="002A4A12"/>
    <w:rsid w:val="002B5268"/>
    <w:rsid w:val="002C4293"/>
    <w:rsid w:val="002E5257"/>
    <w:rsid w:val="002F1B94"/>
    <w:rsid w:val="002F7AFF"/>
    <w:rsid w:val="003103AE"/>
    <w:rsid w:val="003122CD"/>
    <w:rsid w:val="00320168"/>
    <w:rsid w:val="003223A7"/>
    <w:rsid w:val="00323D0D"/>
    <w:rsid w:val="00325A4F"/>
    <w:rsid w:val="0032611B"/>
    <w:rsid w:val="0033017B"/>
    <w:rsid w:val="003307AD"/>
    <w:rsid w:val="00341C39"/>
    <w:rsid w:val="00351307"/>
    <w:rsid w:val="003546E7"/>
    <w:rsid w:val="00361509"/>
    <w:rsid w:val="00381E5C"/>
    <w:rsid w:val="0039273C"/>
    <w:rsid w:val="00392A0B"/>
    <w:rsid w:val="003A0C44"/>
    <w:rsid w:val="003A1830"/>
    <w:rsid w:val="003A6AB5"/>
    <w:rsid w:val="003B0171"/>
    <w:rsid w:val="003B1C2E"/>
    <w:rsid w:val="003B45C6"/>
    <w:rsid w:val="003C117D"/>
    <w:rsid w:val="003D1751"/>
    <w:rsid w:val="003D4327"/>
    <w:rsid w:val="003D599E"/>
    <w:rsid w:val="003F2678"/>
    <w:rsid w:val="003F79ED"/>
    <w:rsid w:val="00401BF9"/>
    <w:rsid w:val="00410BC0"/>
    <w:rsid w:val="004200E5"/>
    <w:rsid w:val="00432144"/>
    <w:rsid w:val="00432382"/>
    <w:rsid w:val="00434CAF"/>
    <w:rsid w:val="00440370"/>
    <w:rsid w:val="00440ACE"/>
    <w:rsid w:val="00444885"/>
    <w:rsid w:val="00444CA8"/>
    <w:rsid w:val="00445486"/>
    <w:rsid w:val="0044567B"/>
    <w:rsid w:val="004603D0"/>
    <w:rsid w:val="0046444C"/>
    <w:rsid w:val="00473F67"/>
    <w:rsid w:val="00486EE5"/>
    <w:rsid w:val="00490836"/>
    <w:rsid w:val="00490B24"/>
    <w:rsid w:val="004A3224"/>
    <w:rsid w:val="004A32AA"/>
    <w:rsid w:val="004A4CCC"/>
    <w:rsid w:val="004A7066"/>
    <w:rsid w:val="004D32A0"/>
    <w:rsid w:val="004D6297"/>
    <w:rsid w:val="004D6430"/>
    <w:rsid w:val="00513801"/>
    <w:rsid w:val="0051646A"/>
    <w:rsid w:val="00532D68"/>
    <w:rsid w:val="00535F22"/>
    <w:rsid w:val="005378A8"/>
    <w:rsid w:val="00540DCE"/>
    <w:rsid w:val="00545183"/>
    <w:rsid w:val="0054613E"/>
    <w:rsid w:val="00547158"/>
    <w:rsid w:val="00562E08"/>
    <w:rsid w:val="00573906"/>
    <w:rsid w:val="00582577"/>
    <w:rsid w:val="00582826"/>
    <w:rsid w:val="0058488D"/>
    <w:rsid w:val="0058571C"/>
    <w:rsid w:val="00586E47"/>
    <w:rsid w:val="005918CF"/>
    <w:rsid w:val="005929E1"/>
    <w:rsid w:val="005948AA"/>
    <w:rsid w:val="00597413"/>
    <w:rsid w:val="00597EA5"/>
    <w:rsid w:val="005B757E"/>
    <w:rsid w:val="005B7D70"/>
    <w:rsid w:val="005D0330"/>
    <w:rsid w:val="005D0BA4"/>
    <w:rsid w:val="005D59B5"/>
    <w:rsid w:val="005E5F92"/>
    <w:rsid w:val="005E7AED"/>
    <w:rsid w:val="005F4754"/>
    <w:rsid w:val="005F4A3A"/>
    <w:rsid w:val="00603DDA"/>
    <w:rsid w:val="00611C3F"/>
    <w:rsid w:val="00614CC7"/>
    <w:rsid w:val="00627F7D"/>
    <w:rsid w:val="00632C63"/>
    <w:rsid w:val="0063797E"/>
    <w:rsid w:val="006413BF"/>
    <w:rsid w:val="00646549"/>
    <w:rsid w:val="00677D96"/>
    <w:rsid w:val="00691533"/>
    <w:rsid w:val="006962D1"/>
    <w:rsid w:val="006B1984"/>
    <w:rsid w:val="006B348E"/>
    <w:rsid w:val="006C1E74"/>
    <w:rsid w:val="006D1D30"/>
    <w:rsid w:val="006D5476"/>
    <w:rsid w:val="006E6B4F"/>
    <w:rsid w:val="006F0B0A"/>
    <w:rsid w:val="006F2CE4"/>
    <w:rsid w:val="006F58B7"/>
    <w:rsid w:val="00702D33"/>
    <w:rsid w:val="00705C81"/>
    <w:rsid w:val="007114E4"/>
    <w:rsid w:val="00712E84"/>
    <w:rsid w:val="00714EB5"/>
    <w:rsid w:val="00717643"/>
    <w:rsid w:val="007215E1"/>
    <w:rsid w:val="00746289"/>
    <w:rsid w:val="007462AF"/>
    <w:rsid w:val="007555C5"/>
    <w:rsid w:val="0075759E"/>
    <w:rsid w:val="00774032"/>
    <w:rsid w:val="00775523"/>
    <w:rsid w:val="00781CD8"/>
    <w:rsid w:val="0078539E"/>
    <w:rsid w:val="007901E1"/>
    <w:rsid w:val="007A02D7"/>
    <w:rsid w:val="007A6103"/>
    <w:rsid w:val="007C031F"/>
    <w:rsid w:val="007C5C96"/>
    <w:rsid w:val="007C7CA7"/>
    <w:rsid w:val="007E516A"/>
    <w:rsid w:val="007F204D"/>
    <w:rsid w:val="0080733F"/>
    <w:rsid w:val="00823CBC"/>
    <w:rsid w:val="00832536"/>
    <w:rsid w:val="008358C3"/>
    <w:rsid w:val="00837304"/>
    <w:rsid w:val="008378C0"/>
    <w:rsid w:val="00842C2B"/>
    <w:rsid w:val="00847858"/>
    <w:rsid w:val="00853E85"/>
    <w:rsid w:val="00857FFE"/>
    <w:rsid w:val="00867D5E"/>
    <w:rsid w:val="00877267"/>
    <w:rsid w:val="00880583"/>
    <w:rsid w:val="008809B7"/>
    <w:rsid w:val="00881555"/>
    <w:rsid w:val="00882766"/>
    <w:rsid w:val="00885EAC"/>
    <w:rsid w:val="00890E60"/>
    <w:rsid w:val="00891B7A"/>
    <w:rsid w:val="00894FF6"/>
    <w:rsid w:val="008A09CF"/>
    <w:rsid w:val="008A27D9"/>
    <w:rsid w:val="008B1D78"/>
    <w:rsid w:val="008B4699"/>
    <w:rsid w:val="008C47AA"/>
    <w:rsid w:val="008C61FE"/>
    <w:rsid w:val="008D15DF"/>
    <w:rsid w:val="008D43CE"/>
    <w:rsid w:val="008E025E"/>
    <w:rsid w:val="008E094A"/>
    <w:rsid w:val="008E1C3D"/>
    <w:rsid w:val="008E393A"/>
    <w:rsid w:val="008F07C6"/>
    <w:rsid w:val="008F7331"/>
    <w:rsid w:val="00914EE3"/>
    <w:rsid w:val="00925F08"/>
    <w:rsid w:val="00933B03"/>
    <w:rsid w:val="0093669B"/>
    <w:rsid w:val="00942A0D"/>
    <w:rsid w:val="009526B9"/>
    <w:rsid w:val="00953EC6"/>
    <w:rsid w:val="00954156"/>
    <w:rsid w:val="00970F3A"/>
    <w:rsid w:val="00971BCA"/>
    <w:rsid w:val="00981378"/>
    <w:rsid w:val="00994941"/>
    <w:rsid w:val="009A31F6"/>
    <w:rsid w:val="009C24AF"/>
    <w:rsid w:val="009D57FD"/>
    <w:rsid w:val="009F7208"/>
    <w:rsid w:val="00A16F0A"/>
    <w:rsid w:val="00A3187B"/>
    <w:rsid w:val="00A42F2B"/>
    <w:rsid w:val="00A476FF"/>
    <w:rsid w:val="00A52C23"/>
    <w:rsid w:val="00A6190E"/>
    <w:rsid w:val="00A7696F"/>
    <w:rsid w:val="00A83403"/>
    <w:rsid w:val="00A9086C"/>
    <w:rsid w:val="00AA4140"/>
    <w:rsid w:val="00AB75E2"/>
    <w:rsid w:val="00AD07A2"/>
    <w:rsid w:val="00AD15AB"/>
    <w:rsid w:val="00AE71E1"/>
    <w:rsid w:val="00AF0210"/>
    <w:rsid w:val="00AF1985"/>
    <w:rsid w:val="00B07CFE"/>
    <w:rsid w:val="00B11E3F"/>
    <w:rsid w:val="00B17F30"/>
    <w:rsid w:val="00B21764"/>
    <w:rsid w:val="00B27A5E"/>
    <w:rsid w:val="00B33EF6"/>
    <w:rsid w:val="00B33F86"/>
    <w:rsid w:val="00B41D46"/>
    <w:rsid w:val="00B57AC7"/>
    <w:rsid w:val="00B62AD1"/>
    <w:rsid w:val="00B72B85"/>
    <w:rsid w:val="00B82A4A"/>
    <w:rsid w:val="00B869B0"/>
    <w:rsid w:val="00B95C76"/>
    <w:rsid w:val="00BA0B51"/>
    <w:rsid w:val="00BA589B"/>
    <w:rsid w:val="00BB0493"/>
    <w:rsid w:val="00BB06AD"/>
    <w:rsid w:val="00BB2203"/>
    <w:rsid w:val="00BC31DA"/>
    <w:rsid w:val="00BD3B6A"/>
    <w:rsid w:val="00BD7BD9"/>
    <w:rsid w:val="00BE4593"/>
    <w:rsid w:val="00C013EF"/>
    <w:rsid w:val="00C53DB2"/>
    <w:rsid w:val="00C57247"/>
    <w:rsid w:val="00C5764C"/>
    <w:rsid w:val="00C74ADA"/>
    <w:rsid w:val="00C77C5B"/>
    <w:rsid w:val="00C805D3"/>
    <w:rsid w:val="00C8546F"/>
    <w:rsid w:val="00C868B1"/>
    <w:rsid w:val="00C90896"/>
    <w:rsid w:val="00C97EDA"/>
    <w:rsid w:val="00CA278D"/>
    <w:rsid w:val="00CB0A54"/>
    <w:rsid w:val="00CB32AF"/>
    <w:rsid w:val="00CB4AC3"/>
    <w:rsid w:val="00CD254C"/>
    <w:rsid w:val="00CE1AAB"/>
    <w:rsid w:val="00D07ED1"/>
    <w:rsid w:val="00D217DE"/>
    <w:rsid w:val="00D23132"/>
    <w:rsid w:val="00D27247"/>
    <w:rsid w:val="00D27C09"/>
    <w:rsid w:val="00D40868"/>
    <w:rsid w:val="00D53C24"/>
    <w:rsid w:val="00D57777"/>
    <w:rsid w:val="00D57799"/>
    <w:rsid w:val="00D65402"/>
    <w:rsid w:val="00D6655C"/>
    <w:rsid w:val="00D8291F"/>
    <w:rsid w:val="00D83304"/>
    <w:rsid w:val="00D86C5B"/>
    <w:rsid w:val="00DA1677"/>
    <w:rsid w:val="00DB368A"/>
    <w:rsid w:val="00DB40BA"/>
    <w:rsid w:val="00DB739A"/>
    <w:rsid w:val="00DC01A2"/>
    <w:rsid w:val="00DC632C"/>
    <w:rsid w:val="00DC7CE9"/>
    <w:rsid w:val="00DD123C"/>
    <w:rsid w:val="00DD282F"/>
    <w:rsid w:val="00DD57D8"/>
    <w:rsid w:val="00DE5A12"/>
    <w:rsid w:val="00DF3B64"/>
    <w:rsid w:val="00E076E2"/>
    <w:rsid w:val="00E17FE4"/>
    <w:rsid w:val="00E33373"/>
    <w:rsid w:val="00E34814"/>
    <w:rsid w:val="00E420E2"/>
    <w:rsid w:val="00E5104A"/>
    <w:rsid w:val="00E7747B"/>
    <w:rsid w:val="00E84C25"/>
    <w:rsid w:val="00E85522"/>
    <w:rsid w:val="00E960BE"/>
    <w:rsid w:val="00EA25F2"/>
    <w:rsid w:val="00EB6ECC"/>
    <w:rsid w:val="00EF20BF"/>
    <w:rsid w:val="00EF25E7"/>
    <w:rsid w:val="00EF62D5"/>
    <w:rsid w:val="00F056C1"/>
    <w:rsid w:val="00F11720"/>
    <w:rsid w:val="00F21510"/>
    <w:rsid w:val="00F215A1"/>
    <w:rsid w:val="00F221FF"/>
    <w:rsid w:val="00F2548A"/>
    <w:rsid w:val="00F43A5D"/>
    <w:rsid w:val="00F46C35"/>
    <w:rsid w:val="00F7025C"/>
    <w:rsid w:val="00F8175D"/>
    <w:rsid w:val="00FA2815"/>
    <w:rsid w:val="00FB485E"/>
    <w:rsid w:val="00FC4271"/>
    <w:rsid w:val="00FC6322"/>
    <w:rsid w:val="00FE18AF"/>
    <w:rsid w:val="00FE2736"/>
    <w:rsid w:val="00FF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4A5E13"/>
  <w15:docId w15:val="{2945FC3F-2730-4C34-B581-D4C98EDA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F2678"/>
    <w:pPr>
      <w:spacing w:after="0" w:line="240" w:lineRule="auto"/>
    </w:pPr>
  </w:style>
  <w:style w:type="character" w:customStyle="1" w:styleId="FontStyle30">
    <w:name w:val="Font Style30"/>
    <w:basedOn w:val="Fontepargpadro"/>
    <w:uiPriority w:val="99"/>
    <w:rsid w:val="0039273C"/>
    <w:rPr>
      <w:rFonts w:ascii="Arial" w:hAnsi="Arial" w:cs="Arial" w:hint="default"/>
      <w:b/>
      <w:bCs/>
      <w:i/>
      <w:iCs/>
      <w:sz w:val="24"/>
      <w:szCs w:val="24"/>
    </w:rPr>
  </w:style>
  <w:style w:type="character" w:customStyle="1" w:styleId="FontStyle47">
    <w:name w:val="Font Style47"/>
    <w:basedOn w:val="Fontepargpadro"/>
    <w:uiPriority w:val="99"/>
    <w:rsid w:val="005D59B5"/>
    <w:rPr>
      <w:rFonts w:ascii="Arial" w:hAnsi="Arial" w:cs="Arial" w:hint="default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7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739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rsid w:val="00D07ED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D07ED1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D07ED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D07ED1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D07ED1"/>
  </w:style>
  <w:style w:type="paragraph" w:customStyle="1" w:styleId="Default">
    <w:name w:val="Default"/>
    <w:rsid w:val="00D07ED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C4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faseSutil">
    <w:name w:val="Subtle Emphasis"/>
    <w:basedOn w:val="Fontepargpadro"/>
    <w:uiPriority w:val="19"/>
    <w:qFormat/>
    <w:rsid w:val="0057390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rosimeire</dc:creator>
  <cp:keywords/>
  <dc:description/>
  <cp:lastModifiedBy>LICITACAO</cp:lastModifiedBy>
  <cp:revision>3</cp:revision>
  <cp:lastPrinted>2022-05-03T17:01:00Z</cp:lastPrinted>
  <dcterms:created xsi:type="dcterms:W3CDTF">2026-09-28T11:46:00Z</dcterms:created>
  <dcterms:modified xsi:type="dcterms:W3CDTF">2026-09-28T11:52:00Z</dcterms:modified>
</cp:coreProperties>
</file>